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8E492F" w14:textId="77777777" w:rsidR="009158D8" w:rsidRDefault="009158D8"/>
    <w:p w14:paraId="4D9A8C9B" w14:textId="77777777" w:rsidR="009158D8" w:rsidRDefault="00686ED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2nd</w:t>
      </w:r>
      <w:r w:rsidR="002076F1">
        <w:rPr>
          <w:rFonts w:ascii="Times New Roman" w:eastAsia="Times New Roman" w:hAnsi="Times New Roman" w:cs="Times New Roman"/>
          <w:b/>
          <w:sz w:val="20"/>
          <w:szCs w:val="20"/>
        </w:rPr>
        <w:t xml:space="preserve"> Meeting of the</w:t>
      </w:r>
    </w:p>
    <w:p w14:paraId="3D10EBCD" w14:textId="77777777" w:rsidR="009158D8" w:rsidRDefault="002076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Old Dominion University </w:t>
      </w:r>
    </w:p>
    <w:p w14:paraId="4D32FAFA" w14:textId="77777777" w:rsidR="009158D8" w:rsidRDefault="002076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Student Government Association</w:t>
      </w:r>
    </w:p>
    <w:p w14:paraId="37D32B0D" w14:textId="77777777" w:rsidR="009158D8" w:rsidRDefault="002076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="00686ED1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Session of Senate </w:t>
      </w:r>
    </w:p>
    <w:p w14:paraId="3B277095" w14:textId="77777777" w:rsidR="009158D8" w:rsidRDefault="009158D8">
      <w:pPr>
        <w:jc w:val="center"/>
        <w:rPr>
          <w:rFonts w:ascii="Times New Roman" w:eastAsia="Times New Roman" w:hAnsi="Times New Roman" w:cs="Times New Roman"/>
        </w:rPr>
      </w:pPr>
    </w:p>
    <w:p w14:paraId="7316DC51" w14:textId="77777777" w:rsidR="009158D8" w:rsidRDefault="002076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Old Dominion University                             </w:t>
      </w:r>
      <w:r w:rsidR="00686ED1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686ED1">
        <w:rPr>
          <w:rFonts w:ascii="Times New Roman" w:eastAsia="Times New Roman" w:hAnsi="Times New Roman" w:cs="Times New Roman"/>
          <w:sz w:val="20"/>
          <w:szCs w:val="20"/>
        </w:rPr>
        <w:tab/>
      </w:r>
      <w:r w:rsidR="00686ED1">
        <w:rPr>
          <w:rFonts w:ascii="Times New Roman" w:eastAsia="Times New Roman" w:hAnsi="Times New Roman" w:cs="Times New Roman"/>
          <w:sz w:val="20"/>
          <w:szCs w:val="20"/>
        </w:rPr>
        <w:tab/>
      </w:r>
      <w:r w:rsidR="00686ED1">
        <w:rPr>
          <w:rFonts w:ascii="Times New Roman" w:eastAsia="Times New Roman" w:hAnsi="Times New Roman" w:cs="Times New Roman"/>
          <w:sz w:val="20"/>
          <w:szCs w:val="20"/>
        </w:rPr>
        <w:tab/>
        <w:t xml:space="preserve">Tuesday, September </w:t>
      </w:r>
      <w:r w:rsidR="00C1313E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C1313E">
        <w:rPr>
          <w:rFonts w:ascii="Times New Roman" w:eastAsia="Times New Roman" w:hAnsi="Times New Roman" w:cs="Times New Roman"/>
          <w:sz w:val="20"/>
          <w:szCs w:val="20"/>
        </w:rPr>
        <w:t>, 2018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F0F079C" w14:textId="77777777" w:rsidR="009158D8" w:rsidRDefault="002076F1">
      <w:pPr>
        <w:tabs>
          <w:tab w:val="left" w:pos="72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Senate Chambers, Webb University Center            </w:t>
      </w:r>
      <w:r w:rsidR="00266A8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266A85">
        <w:rPr>
          <w:rFonts w:ascii="Times New Roman" w:eastAsia="Times New Roman" w:hAnsi="Times New Roman" w:cs="Times New Roman"/>
          <w:sz w:val="20"/>
          <w:szCs w:val="20"/>
        </w:rPr>
        <w:tab/>
        <w:t xml:space="preserve"> 3:11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pm </w:t>
      </w:r>
    </w:p>
    <w:p w14:paraId="0EA3D300" w14:textId="77777777" w:rsidR="009158D8" w:rsidRDefault="002076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DE26CFC" w14:textId="77777777" w:rsidR="009158D8" w:rsidRDefault="002076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27BCC0D" w14:textId="77777777" w:rsidR="009158D8" w:rsidRDefault="002076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ORDER OF BUSINESS</w:t>
      </w:r>
    </w:p>
    <w:p w14:paraId="524FD3A8" w14:textId="77777777" w:rsidR="009158D8" w:rsidRDefault="009158D8">
      <w:pPr>
        <w:jc w:val="center"/>
        <w:rPr>
          <w:rFonts w:ascii="Times New Roman" w:eastAsia="Times New Roman" w:hAnsi="Times New Roman" w:cs="Times New Roman"/>
        </w:rPr>
      </w:pPr>
    </w:p>
    <w:p w14:paraId="5B77B211" w14:textId="77777777" w:rsidR="009158D8" w:rsidRDefault="009158D8">
      <w:pPr>
        <w:rPr>
          <w:rFonts w:ascii="Times New Roman" w:eastAsia="Times New Roman" w:hAnsi="Times New Roman" w:cs="Times New Roman"/>
        </w:rPr>
      </w:pPr>
    </w:p>
    <w:p w14:paraId="19F70E72" w14:textId="77777777" w:rsidR="009158D8" w:rsidRDefault="002076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I. ADOPTION OF AGENDA: </w:t>
      </w:r>
      <w:r w:rsidR="00854F3D">
        <w:rPr>
          <w:rFonts w:ascii="Times New Roman" w:eastAsia="Times New Roman" w:hAnsi="Times New Roman" w:cs="Times New Roman"/>
        </w:rPr>
        <w:t>Speaker Andrea Tarik Terry</w:t>
      </w:r>
    </w:p>
    <w:p w14:paraId="35F1DDD7" w14:textId="77777777" w:rsidR="009158D8" w:rsidRDefault="001F686A" w:rsidP="001F686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Senator </w:t>
      </w:r>
      <w:r w:rsidR="00BE591F">
        <w:rPr>
          <w:rFonts w:ascii="Times New Roman" w:eastAsia="Times New Roman" w:hAnsi="Times New Roman" w:cs="Times New Roman"/>
        </w:rPr>
        <w:t>Cornejo motions</w:t>
      </w:r>
      <w:r>
        <w:rPr>
          <w:rFonts w:ascii="Times New Roman" w:eastAsia="Times New Roman" w:hAnsi="Times New Roman" w:cs="Times New Roman"/>
        </w:rPr>
        <w:t xml:space="preserve"> to approve the agenda</w:t>
      </w:r>
    </w:p>
    <w:p w14:paraId="1AD86450" w14:textId="77777777" w:rsidR="001F686A" w:rsidRPr="001F686A" w:rsidRDefault="001F686A" w:rsidP="001F686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was approved</w:t>
      </w:r>
    </w:p>
    <w:p w14:paraId="7A8D176B" w14:textId="77777777" w:rsidR="009158D8" w:rsidRDefault="002076F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ADOPTION OF THE PREVIOUS MINUTES</w:t>
      </w:r>
    </w:p>
    <w:p w14:paraId="11C85338" w14:textId="77777777" w:rsidR="009158D8" w:rsidRDefault="009158D8">
      <w:pPr>
        <w:rPr>
          <w:rFonts w:ascii="Times New Roman" w:eastAsia="Times New Roman" w:hAnsi="Times New Roman" w:cs="Times New Roman"/>
        </w:rPr>
      </w:pPr>
    </w:p>
    <w:p w14:paraId="4D2D3BD2" w14:textId="77777777" w:rsidR="009158D8" w:rsidRDefault="002076F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III. QUORUM: </w:t>
      </w:r>
      <w:r>
        <w:rPr>
          <w:rFonts w:ascii="Times New Roman" w:eastAsia="Times New Roman" w:hAnsi="Times New Roman" w:cs="Times New Roman"/>
        </w:rPr>
        <w:t xml:space="preserve">Speaker </w:t>
      </w:r>
      <w:r w:rsidR="00C7364F">
        <w:rPr>
          <w:rFonts w:ascii="Times New Roman" w:eastAsia="Times New Roman" w:hAnsi="Times New Roman" w:cs="Times New Roman"/>
        </w:rPr>
        <w:t>Tarik Terry</w:t>
      </w:r>
    </w:p>
    <w:p w14:paraId="5B5CD522" w14:textId="77777777" w:rsidR="00266A85" w:rsidRDefault="001F686A" w:rsidP="00266A8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Quorum was met </w:t>
      </w:r>
      <w:r w:rsidR="00BE591F">
        <w:rPr>
          <w:rFonts w:ascii="Times New Roman" w:eastAsia="Times New Roman" w:hAnsi="Times New Roman" w:cs="Times New Roman"/>
        </w:rPr>
        <w:t>at 15</w:t>
      </w:r>
    </w:p>
    <w:p w14:paraId="13695E22" w14:textId="77777777" w:rsidR="00266A85" w:rsidRPr="00266A85" w:rsidRDefault="00266A85" w:rsidP="00266A85">
      <w:pPr>
        <w:rPr>
          <w:rFonts w:ascii="Times New Roman" w:eastAsia="Times New Roman" w:hAnsi="Times New Roman" w:cs="Times New Roman"/>
        </w:rPr>
      </w:pPr>
    </w:p>
    <w:p w14:paraId="4C4CFD97" w14:textId="77777777" w:rsidR="009158D8" w:rsidRDefault="002076F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</w:t>
      </w:r>
      <w:r w:rsidR="00266A85">
        <w:rPr>
          <w:rFonts w:ascii="Times New Roman" w:eastAsia="Times New Roman" w:hAnsi="Times New Roman" w:cs="Times New Roman"/>
          <w:b/>
        </w:rPr>
        <w:t>V. MOMEMENT OF SILENCE</w:t>
      </w:r>
    </w:p>
    <w:p w14:paraId="40A96F62" w14:textId="77777777" w:rsidR="009158D8" w:rsidRDefault="009158D8">
      <w:pPr>
        <w:rPr>
          <w:rFonts w:ascii="Times New Roman" w:eastAsia="Times New Roman" w:hAnsi="Times New Roman" w:cs="Times New Roman"/>
          <w:b/>
        </w:rPr>
      </w:pPr>
    </w:p>
    <w:p w14:paraId="3F22E129" w14:textId="77777777" w:rsidR="009158D8" w:rsidRDefault="00C7364F" w:rsidP="00C7364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V. </w:t>
      </w:r>
      <w:r w:rsidR="001D1D15">
        <w:rPr>
          <w:rFonts w:ascii="Times New Roman" w:eastAsia="Times New Roman" w:hAnsi="Times New Roman" w:cs="Times New Roman"/>
          <w:b/>
        </w:rPr>
        <w:t>ODU PD REPORT</w:t>
      </w:r>
    </w:p>
    <w:p w14:paraId="3824C493" w14:textId="77777777" w:rsidR="001822EE" w:rsidRPr="00B268CB" w:rsidRDefault="001822EE" w:rsidP="001822E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268CB">
        <w:rPr>
          <w:rFonts w:ascii="Times New Roman" w:eastAsia="Times New Roman" w:hAnsi="Times New Roman" w:cs="Times New Roman"/>
        </w:rPr>
        <w:t>Suspect in theft wanted</w:t>
      </w:r>
    </w:p>
    <w:p w14:paraId="75961DB5" w14:textId="77777777" w:rsidR="001822EE" w:rsidRPr="00B268CB" w:rsidRDefault="001822EE" w:rsidP="001822E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268CB">
        <w:rPr>
          <w:rFonts w:ascii="Times New Roman" w:eastAsia="Times New Roman" w:hAnsi="Times New Roman" w:cs="Times New Roman"/>
        </w:rPr>
        <w:t>Make sure if you live off campus and you’re going to be gone for a few days, tur on all outside lights, lock all windows, doors, and bedroom doors</w:t>
      </w:r>
    </w:p>
    <w:p w14:paraId="1AFE8E96" w14:textId="77777777" w:rsidR="001822EE" w:rsidRPr="00B268CB" w:rsidRDefault="001822EE" w:rsidP="001822E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268CB">
        <w:rPr>
          <w:rFonts w:ascii="Times New Roman" w:eastAsia="Times New Roman" w:hAnsi="Times New Roman" w:cs="Times New Roman"/>
        </w:rPr>
        <w:t>Unplug all electronics</w:t>
      </w:r>
    </w:p>
    <w:p w14:paraId="32B0BE46" w14:textId="77777777" w:rsidR="009158D8" w:rsidRPr="00B268CB" w:rsidRDefault="001822EE" w:rsidP="001822E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268CB">
        <w:rPr>
          <w:rFonts w:ascii="Times New Roman" w:eastAsia="Times New Roman" w:hAnsi="Times New Roman" w:cs="Times New Roman"/>
        </w:rPr>
        <w:t>Take all game systems, televisions</w:t>
      </w:r>
    </w:p>
    <w:p w14:paraId="41805C98" w14:textId="77777777" w:rsidR="00070EA8" w:rsidRPr="001822EE" w:rsidRDefault="00070EA8" w:rsidP="00070EA8">
      <w:pPr>
        <w:pStyle w:val="ListParagraph"/>
        <w:rPr>
          <w:rFonts w:ascii="Times New Roman" w:eastAsia="Times New Roman" w:hAnsi="Times New Roman" w:cs="Times New Roman"/>
        </w:rPr>
      </w:pPr>
    </w:p>
    <w:p w14:paraId="746D12E6" w14:textId="77777777" w:rsidR="009158D8" w:rsidRDefault="001D1D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VI. OLD BUSINESS</w:t>
      </w:r>
    </w:p>
    <w:p w14:paraId="177B0009" w14:textId="77777777" w:rsidR="00BE591F" w:rsidRDefault="00BE591F" w:rsidP="00BE591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024804">
        <w:rPr>
          <w:rFonts w:ascii="Times New Roman" w:eastAsia="Times New Roman" w:hAnsi="Times New Roman" w:cs="Times New Roman"/>
        </w:rPr>
        <w:t>No new business was conducted</w:t>
      </w:r>
    </w:p>
    <w:p w14:paraId="64BD241F" w14:textId="77777777" w:rsidR="009158D8" w:rsidRDefault="009158D8" w:rsidP="00BE591F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471FA4B5" w14:textId="77777777" w:rsidR="009158D8" w:rsidRDefault="002076F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VII. </w:t>
      </w:r>
      <w:r w:rsidR="001D1D15">
        <w:rPr>
          <w:rFonts w:ascii="Times New Roman" w:eastAsia="Times New Roman" w:hAnsi="Times New Roman" w:cs="Times New Roman"/>
          <w:b/>
        </w:rPr>
        <w:t>NEW BUSINESS</w:t>
      </w:r>
    </w:p>
    <w:p w14:paraId="23FE9FBA" w14:textId="77777777" w:rsidR="00BE591F" w:rsidRPr="00B268CB" w:rsidRDefault="00BE591F" w:rsidP="00BE591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B268CB">
        <w:rPr>
          <w:rFonts w:ascii="Times New Roman" w:eastAsia="Times New Roman" w:hAnsi="Times New Roman" w:cs="Times New Roman"/>
        </w:rPr>
        <w:t>SB04: Financial Bylaw</w:t>
      </w:r>
    </w:p>
    <w:p w14:paraId="7A427297" w14:textId="77777777" w:rsidR="00BE591F" w:rsidRPr="00B268CB" w:rsidRDefault="00BE591F" w:rsidP="00BE591F">
      <w:pPr>
        <w:pStyle w:val="ListParagraph"/>
        <w:rPr>
          <w:rFonts w:ascii="Times New Roman" w:eastAsia="Times New Roman" w:hAnsi="Times New Roman" w:cs="Times New Roman"/>
        </w:rPr>
      </w:pPr>
      <w:r w:rsidRPr="00B268CB">
        <w:rPr>
          <w:rFonts w:ascii="Times New Roman" w:eastAsia="Times New Roman" w:hAnsi="Times New Roman" w:cs="Times New Roman"/>
        </w:rPr>
        <w:t>-Motion to FastTrack from Senator Woolfolk</w:t>
      </w:r>
    </w:p>
    <w:p w14:paraId="62330AC2" w14:textId="77777777" w:rsidR="00BE591F" w:rsidRPr="00B268CB" w:rsidRDefault="00BE591F" w:rsidP="00BE591F">
      <w:pPr>
        <w:pStyle w:val="ListParagraph"/>
        <w:rPr>
          <w:rFonts w:ascii="Times New Roman" w:eastAsia="Times New Roman" w:hAnsi="Times New Roman" w:cs="Times New Roman"/>
        </w:rPr>
      </w:pPr>
      <w:r w:rsidRPr="00B268CB">
        <w:rPr>
          <w:rFonts w:ascii="Times New Roman" w:eastAsia="Times New Roman" w:hAnsi="Times New Roman" w:cs="Times New Roman"/>
        </w:rPr>
        <w:t xml:space="preserve">-No opposition, SB04 was </w:t>
      </w:r>
      <w:proofErr w:type="spellStart"/>
      <w:r w:rsidRPr="00B268CB">
        <w:rPr>
          <w:rFonts w:ascii="Times New Roman" w:eastAsia="Times New Roman" w:hAnsi="Times New Roman" w:cs="Times New Roman"/>
        </w:rPr>
        <w:t>fastracked</w:t>
      </w:r>
      <w:proofErr w:type="spellEnd"/>
      <w:r w:rsidRPr="00B268CB">
        <w:rPr>
          <w:rFonts w:ascii="Times New Roman" w:eastAsia="Times New Roman" w:hAnsi="Times New Roman" w:cs="Times New Roman"/>
        </w:rPr>
        <w:t xml:space="preserve"> </w:t>
      </w:r>
    </w:p>
    <w:p w14:paraId="5B3090B6" w14:textId="77777777" w:rsidR="001822EE" w:rsidRPr="00BE591F" w:rsidRDefault="001822EE" w:rsidP="00BE591F">
      <w:pPr>
        <w:pStyle w:val="ListParagraph"/>
        <w:rPr>
          <w:rFonts w:ascii="Times New Roman" w:eastAsia="Times New Roman" w:hAnsi="Times New Roman" w:cs="Times New Roman"/>
        </w:rPr>
      </w:pPr>
    </w:p>
    <w:p w14:paraId="712C86F5" w14:textId="77777777" w:rsidR="009158D8" w:rsidRDefault="0002480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VIII. EXECUTIVE BOARD REPORTS</w:t>
      </w:r>
    </w:p>
    <w:p w14:paraId="544253F9" w14:textId="77777777" w:rsidR="00024804" w:rsidRDefault="0002480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President:</w:t>
      </w:r>
    </w:p>
    <w:p w14:paraId="0F9C51C0" w14:textId="77777777" w:rsidR="00557602" w:rsidRPr="00B268CB" w:rsidRDefault="00557602" w:rsidP="005576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268CB">
        <w:rPr>
          <w:rFonts w:ascii="Times New Roman" w:eastAsia="Times New Roman" w:hAnsi="Times New Roman" w:cs="Times New Roman"/>
        </w:rPr>
        <w:t>Thanks for helping with SGA Creed Survey</w:t>
      </w:r>
    </w:p>
    <w:p w14:paraId="7AF8E181" w14:textId="77777777" w:rsidR="00557602" w:rsidRPr="00B268CB" w:rsidRDefault="00557602" w:rsidP="005576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268CB">
        <w:rPr>
          <w:rFonts w:ascii="Times New Roman" w:eastAsia="Times New Roman" w:hAnsi="Times New Roman" w:cs="Times New Roman"/>
        </w:rPr>
        <w:t>SGA Cares event, feeding the homeless</w:t>
      </w:r>
    </w:p>
    <w:p w14:paraId="38EFF8E4" w14:textId="77777777" w:rsidR="001F686A" w:rsidRDefault="001F686A">
      <w:pPr>
        <w:rPr>
          <w:rFonts w:ascii="Times New Roman" w:eastAsia="Times New Roman" w:hAnsi="Times New Roman" w:cs="Times New Roman"/>
          <w:b/>
        </w:rPr>
      </w:pPr>
    </w:p>
    <w:p w14:paraId="692C1360" w14:textId="77777777" w:rsidR="001F686A" w:rsidRDefault="001F686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Vice President:</w:t>
      </w:r>
    </w:p>
    <w:p w14:paraId="5AF02DD4" w14:textId="77777777" w:rsidR="00557602" w:rsidRPr="00B268CB" w:rsidRDefault="00557602" w:rsidP="0055760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B268CB">
        <w:rPr>
          <w:rFonts w:ascii="Times New Roman" w:eastAsia="Times New Roman" w:hAnsi="Times New Roman" w:cs="Times New Roman"/>
        </w:rPr>
        <w:t>Excited to see new senators present new legislation</w:t>
      </w:r>
    </w:p>
    <w:p w14:paraId="4B1B03B1" w14:textId="77777777" w:rsidR="00557602" w:rsidRPr="00B268CB" w:rsidRDefault="00557602" w:rsidP="0055760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B268CB">
        <w:rPr>
          <w:rFonts w:ascii="Times New Roman" w:eastAsia="Times New Roman" w:hAnsi="Times New Roman" w:cs="Times New Roman"/>
        </w:rPr>
        <w:t>Retreat update soon, stay tuned!</w:t>
      </w:r>
    </w:p>
    <w:p w14:paraId="666989CC" w14:textId="77777777" w:rsidR="00557602" w:rsidRPr="00B268CB" w:rsidRDefault="00557602" w:rsidP="0050139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B268CB">
        <w:rPr>
          <w:rFonts w:ascii="Times New Roman" w:eastAsia="Times New Roman" w:hAnsi="Times New Roman" w:cs="Times New Roman"/>
        </w:rPr>
        <w:t>Web Council provides recommendations of policy affected the</w:t>
      </w:r>
      <w:r w:rsidR="000108E9">
        <w:rPr>
          <w:rFonts w:ascii="Times New Roman" w:eastAsia="Times New Roman" w:hAnsi="Times New Roman" w:cs="Times New Roman"/>
        </w:rPr>
        <w:t xml:space="preserve"> Webb Cen</w:t>
      </w:r>
      <w:r w:rsidRPr="00B268CB">
        <w:rPr>
          <w:rFonts w:ascii="Times New Roman" w:eastAsia="Times New Roman" w:hAnsi="Times New Roman" w:cs="Times New Roman"/>
        </w:rPr>
        <w:t>ter, focused on issues in the Webb tha</w:t>
      </w:r>
      <w:r w:rsidR="0050139D" w:rsidRPr="00B268CB">
        <w:rPr>
          <w:rFonts w:ascii="Times New Roman" w:eastAsia="Times New Roman" w:hAnsi="Times New Roman" w:cs="Times New Roman"/>
        </w:rPr>
        <w:t>t will affect the student body</w:t>
      </w:r>
    </w:p>
    <w:p w14:paraId="79D8318B" w14:textId="77777777" w:rsidR="0050139D" w:rsidRDefault="0050139D" w:rsidP="0050139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B268CB">
        <w:rPr>
          <w:rFonts w:ascii="Times New Roman" w:eastAsia="Times New Roman" w:hAnsi="Times New Roman" w:cs="Times New Roman"/>
        </w:rPr>
        <w:t>Services in Rollins Hall with</w:t>
      </w:r>
      <w:r w:rsidR="00B268CB" w:rsidRPr="00B268CB">
        <w:rPr>
          <w:rFonts w:ascii="Times New Roman" w:eastAsia="Times New Roman" w:hAnsi="Times New Roman" w:cs="Times New Roman"/>
        </w:rPr>
        <w:t xml:space="preserve"> be offered in former OIR space (temporary)</w:t>
      </w:r>
    </w:p>
    <w:p w14:paraId="75F1AAE9" w14:textId="77777777" w:rsidR="00024804" w:rsidRDefault="00024804" w:rsidP="00024804">
      <w:pPr>
        <w:rPr>
          <w:rFonts w:ascii="Times New Roman" w:eastAsia="Times New Roman" w:hAnsi="Times New Roman" w:cs="Times New Roman"/>
        </w:rPr>
      </w:pPr>
    </w:p>
    <w:p w14:paraId="5336B1F1" w14:textId="77777777" w:rsidR="00B268CB" w:rsidRPr="00024804" w:rsidRDefault="00024804" w:rsidP="00024804">
      <w:pPr>
        <w:rPr>
          <w:rFonts w:ascii="Times New Roman" w:eastAsia="Times New Roman" w:hAnsi="Times New Roman" w:cs="Times New Roman"/>
          <w:b/>
        </w:rPr>
      </w:pPr>
      <w:r w:rsidRPr="00024804">
        <w:rPr>
          <w:rFonts w:ascii="Times New Roman" w:eastAsia="Times New Roman" w:hAnsi="Times New Roman" w:cs="Times New Roman"/>
          <w:b/>
        </w:rPr>
        <w:t>Treasurer:</w:t>
      </w:r>
    </w:p>
    <w:p w14:paraId="745549C8" w14:textId="77777777" w:rsidR="00B268CB" w:rsidRPr="00024804" w:rsidRDefault="00B268CB" w:rsidP="00B268C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024804">
        <w:rPr>
          <w:rFonts w:ascii="Times New Roman" w:eastAsia="Times New Roman" w:hAnsi="Times New Roman" w:cs="Times New Roman"/>
        </w:rPr>
        <w:t>88</w:t>
      </w:r>
      <w:r w:rsidRPr="00024804">
        <w:rPr>
          <w:rFonts w:ascii="Times New Roman" w:eastAsia="Times New Roman" w:hAnsi="Times New Roman" w:cs="Times New Roman"/>
          <w:vertAlign w:val="superscript"/>
        </w:rPr>
        <w:t>th</w:t>
      </w:r>
      <w:r w:rsidRPr="00024804">
        <w:rPr>
          <w:rFonts w:ascii="Times New Roman" w:eastAsia="Times New Roman" w:hAnsi="Times New Roman" w:cs="Times New Roman"/>
        </w:rPr>
        <w:t xml:space="preserve"> Session Budget</w:t>
      </w:r>
      <w:r w:rsidR="00024804" w:rsidRPr="00024804">
        <w:rPr>
          <w:rFonts w:ascii="Times New Roman" w:eastAsia="Times New Roman" w:hAnsi="Times New Roman" w:cs="Times New Roman"/>
        </w:rPr>
        <w:t xml:space="preserve"> Overview</w:t>
      </w:r>
    </w:p>
    <w:p w14:paraId="06FC78B1" w14:textId="77777777" w:rsidR="00024804" w:rsidRPr="00024804" w:rsidRDefault="00024804" w:rsidP="00B268C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024804">
        <w:rPr>
          <w:rFonts w:ascii="Times New Roman" w:eastAsia="Times New Roman" w:hAnsi="Times New Roman" w:cs="Times New Roman"/>
        </w:rPr>
        <w:t>Recap of the spending of the 87</w:t>
      </w:r>
      <w:r w:rsidRPr="00024804">
        <w:rPr>
          <w:rFonts w:ascii="Times New Roman" w:eastAsia="Times New Roman" w:hAnsi="Times New Roman" w:cs="Times New Roman"/>
          <w:vertAlign w:val="superscript"/>
        </w:rPr>
        <w:t>th</w:t>
      </w:r>
      <w:r w:rsidRPr="00024804">
        <w:rPr>
          <w:rFonts w:ascii="Times New Roman" w:eastAsia="Times New Roman" w:hAnsi="Times New Roman" w:cs="Times New Roman"/>
        </w:rPr>
        <w:t xml:space="preserve"> session </w:t>
      </w:r>
    </w:p>
    <w:p w14:paraId="1EAEDBAB" w14:textId="77777777" w:rsidR="009158D8" w:rsidRDefault="009158D8">
      <w:pPr>
        <w:rPr>
          <w:rFonts w:ascii="Times New Roman" w:eastAsia="Times New Roman" w:hAnsi="Times New Roman" w:cs="Times New Roman"/>
          <w:b/>
        </w:rPr>
      </w:pPr>
    </w:p>
    <w:p w14:paraId="352DFFE5" w14:textId="77777777" w:rsidR="009158D8" w:rsidRDefault="000108E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Chief Justice:</w:t>
      </w:r>
    </w:p>
    <w:p w14:paraId="40BEC6B0" w14:textId="77777777" w:rsidR="000108E9" w:rsidRPr="000108E9" w:rsidRDefault="000108E9" w:rsidP="000108E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No Report</w:t>
      </w:r>
    </w:p>
    <w:p w14:paraId="71D92740" w14:textId="77777777" w:rsidR="009158D8" w:rsidRDefault="009158D8">
      <w:pPr>
        <w:tabs>
          <w:tab w:val="left" w:pos="2920"/>
        </w:tabs>
      </w:pPr>
    </w:p>
    <w:p w14:paraId="32C3AFDF" w14:textId="77777777" w:rsidR="009158D8" w:rsidRDefault="001F686A">
      <w:pPr>
        <w:spacing w:after="23"/>
        <w:rPr>
          <w:b/>
        </w:rPr>
      </w:pPr>
      <w:r>
        <w:rPr>
          <w:b/>
        </w:rPr>
        <w:t>Speaker</w:t>
      </w:r>
      <w:r w:rsidR="00FB4CBF">
        <w:rPr>
          <w:b/>
        </w:rPr>
        <w:t>:</w:t>
      </w:r>
    </w:p>
    <w:p w14:paraId="183ECDF7" w14:textId="77777777" w:rsidR="00FB4CBF" w:rsidRPr="000108E9" w:rsidRDefault="00FB4CBF" w:rsidP="00FB4CBF">
      <w:pPr>
        <w:pStyle w:val="ListParagraph"/>
        <w:numPr>
          <w:ilvl w:val="0"/>
          <w:numId w:val="5"/>
        </w:numPr>
        <w:spacing w:after="23"/>
      </w:pPr>
      <w:r w:rsidRPr="000108E9">
        <w:t xml:space="preserve">Perspective senators stay after </w:t>
      </w:r>
    </w:p>
    <w:p w14:paraId="3C7028F0" w14:textId="77777777" w:rsidR="001F686A" w:rsidRDefault="001F686A">
      <w:pPr>
        <w:spacing w:after="23"/>
        <w:rPr>
          <w:b/>
        </w:rPr>
      </w:pPr>
    </w:p>
    <w:p w14:paraId="35DF5F79" w14:textId="77777777" w:rsidR="001F686A" w:rsidRDefault="001F686A">
      <w:pPr>
        <w:spacing w:after="23"/>
        <w:rPr>
          <w:b/>
        </w:rPr>
      </w:pPr>
      <w:r>
        <w:rPr>
          <w:b/>
        </w:rPr>
        <w:t>Speaker Pro-Tempore</w:t>
      </w:r>
    </w:p>
    <w:p w14:paraId="555E6818" w14:textId="77777777" w:rsidR="00FB4CBF" w:rsidRPr="000108E9" w:rsidRDefault="00FB4CBF" w:rsidP="00FB4CBF">
      <w:pPr>
        <w:pStyle w:val="ListParagraph"/>
        <w:numPr>
          <w:ilvl w:val="0"/>
          <w:numId w:val="5"/>
        </w:numPr>
        <w:spacing w:after="23"/>
      </w:pPr>
      <w:r w:rsidRPr="000108E9">
        <w:t xml:space="preserve">Meet with Speaker Pro-Tempore about interviews </w:t>
      </w:r>
    </w:p>
    <w:p w14:paraId="21CC30F8" w14:textId="77777777" w:rsidR="001F686A" w:rsidRDefault="001F686A">
      <w:pPr>
        <w:spacing w:after="23"/>
        <w:rPr>
          <w:b/>
        </w:rPr>
      </w:pPr>
    </w:p>
    <w:p w14:paraId="317F622D" w14:textId="77777777" w:rsidR="001F686A" w:rsidRDefault="001F686A">
      <w:pPr>
        <w:spacing w:after="23"/>
        <w:rPr>
          <w:b/>
        </w:rPr>
      </w:pPr>
      <w:r>
        <w:rPr>
          <w:b/>
        </w:rPr>
        <w:t>Chief of Staff</w:t>
      </w:r>
    </w:p>
    <w:p w14:paraId="7EE62825" w14:textId="77777777" w:rsidR="001F686A" w:rsidRPr="000108E9" w:rsidRDefault="00FB4CBF" w:rsidP="00FB4CBF">
      <w:pPr>
        <w:pStyle w:val="ListParagraph"/>
        <w:numPr>
          <w:ilvl w:val="0"/>
          <w:numId w:val="5"/>
        </w:numPr>
        <w:spacing w:after="23"/>
      </w:pPr>
      <w:r w:rsidRPr="000108E9">
        <w:t>Next Monday</w:t>
      </w:r>
      <w:r w:rsidR="001F1705" w:rsidRPr="000108E9">
        <w:t xml:space="preserve"> (September 24</w:t>
      </w:r>
      <w:r w:rsidR="001F1705" w:rsidRPr="000108E9">
        <w:rPr>
          <w:vertAlign w:val="superscript"/>
        </w:rPr>
        <w:t>th</w:t>
      </w:r>
      <w:r w:rsidR="001F1705" w:rsidRPr="000108E9">
        <w:t>)</w:t>
      </w:r>
      <w:r w:rsidRPr="000108E9">
        <w:t xml:space="preserve">, Norfolk Room, Get the Scoop Ice Cream Social </w:t>
      </w:r>
      <w:r w:rsidR="001F1705" w:rsidRPr="000108E9">
        <w:t>taking place at 6:30 pm</w:t>
      </w:r>
    </w:p>
    <w:p w14:paraId="5E9EFE70" w14:textId="77777777" w:rsidR="001F686A" w:rsidRDefault="001F686A">
      <w:pPr>
        <w:spacing w:after="23"/>
        <w:rPr>
          <w:b/>
        </w:rPr>
      </w:pPr>
      <w:r>
        <w:rPr>
          <w:b/>
        </w:rPr>
        <w:t>Secretary</w:t>
      </w:r>
    </w:p>
    <w:p w14:paraId="1493F737" w14:textId="77777777" w:rsidR="001F1705" w:rsidRPr="000108E9" w:rsidRDefault="001F1705" w:rsidP="001F1705">
      <w:pPr>
        <w:pStyle w:val="ListParagraph"/>
        <w:numPr>
          <w:ilvl w:val="0"/>
          <w:numId w:val="5"/>
        </w:numPr>
        <w:spacing w:after="23"/>
      </w:pPr>
      <w:r w:rsidRPr="000108E9">
        <w:t>Please complete your office hours</w:t>
      </w:r>
    </w:p>
    <w:p w14:paraId="0B7FBB5F" w14:textId="77777777" w:rsidR="001F686A" w:rsidRDefault="001F686A">
      <w:pPr>
        <w:spacing w:after="23"/>
        <w:rPr>
          <w:b/>
        </w:rPr>
      </w:pPr>
    </w:p>
    <w:p w14:paraId="3E43DC71" w14:textId="77777777" w:rsidR="001F686A" w:rsidRDefault="001F686A">
      <w:pPr>
        <w:spacing w:after="23"/>
        <w:rPr>
          <w:b/>
        </w:rPr>
      </w:pPr>
      <w:r>
        <w:rPr>
          <w:b/>
        </w:rPr>
        <w:t>Director of Administrative Affairs</w:t>
      </w:r>
    </w:p>
    <w:p w14:paraId="4C6CA5FB" w14:textId="77777777" w:rsidR="001F1705" w:rsidRPr="000108E9" w:rsidRDefault="001F1705" w:rsidP="001F1705">
      <w:pPr>
        <w:pStyle w:val="ListParagraph"/>
        <w:numPr>
          <w:ilvl w:val="0"/>
          <w:numId w:val="5"/>
        </w:numPr>
        <w:spacing w:after="23"/>
      </w:pPr>
      <w:r w:rsidRPr="000108E9">
        <w:t xml:space="preserve">Black Fist Club officially recognized </w:t>
      </w:r>
    </w:p>
    <w:p w14:paraId="7F285A3B" w14:textId="77777777" w:rsidR="001F686A" w:rsidRDefault="001F686A">
      <w:pPr>
        <w:spacing w:after="23"/>
        <w:rPr>
          <w:b/>
        </w:rPr>
      </w:pPr>
    </w:p>
    <w:p w14:paraId="4A1A97A6" w14:textId="77777777" w:rsidR="001F686A" w:rsidRDefault="001F686A">
      <w:pPr>
        <w:spacing w:after="23"/>
        <w:rPr>
          <w:b/>
        </w:rPr>
      </w:pPr>
      <w:r>
        <w:rPr>
          <w:b/>
        </w:rPr>
        <w:t>Director of Finance</w:t>
      </w:r>
    </w:p>
    <w:p w14:paraId="79388BD9" w14:textId="77777777" w:rsidR="001F1705" w:rsidRPr="000108E9" w:rsidRDefault="00C31EEF" w:rsidP="001F1705">
      <w:pPr>
        <w:pStyle w:val="ListParagraph"/>
        <w:numPr>
          <w:ilvl w:val="0"/>
          <w:numId w:val="5"/>
        </w:numPr>
        <w:spacing w:after="23"/>
      </w:pPr>
      <w:r w:rsidRPr="000108E9">
        <w:t>Shoutout to Senator Coleman</w:t>
      </w:r>
    </w:p>
    <w:p w14:paraId="095A0E27" w14:textId="77777777" w:rsidR="000108E9" w:rsidRPr="000108E9" w:rsidRDefault="000108E9" w:rsidP="000108E9">
      <w:pPr>
        <w:pStyle w:val="ListParagraph"/>
        <w:numPr>
          <w:ilvl w:val="0"/>
          <w:numId w:val="5"/>
        </w:numPr>
        <w:spacing w:after="23"/>
      </w:pPr>
      <w:r w:rsidRPr="000108E9">
        <w:t>Finance Workshop September 241th James Lynn Room 1:30pm-2:30pm</w:t>
      </w:r>
    </w:p>
    <w:p w14:paraId="5EDDADA1" w14:textId="77777777" w:rsidR="000108E9" w:rsidRPr="000108E9" w:rsidRDefault="000108E9" w:rsidP="000108E9">
      <w:pPr>
        <w:pStyle w:val="ListParagraph"/>
        <w:numPr>
          <w:ilvl w:val="0"/>
          <w:numId w:val="5"/>
        </w:numPr>
        <w:spacing w:after="23"/>
      </w:pPr>
      <w:r w:rsidRPr="000108E9">
        <w:t xml:space="preserve">Working on creating financial literacy program </w:t>
      </w:r>
    </w:p>
    <w:p w14:paraId="795AF3EB" w14:textId="77777777" w:rsidR="001F686A" w:rsidRDefault="001F686A">
      <w:pPr>
        <w:spacing w:after="23"/>
        <w:rPr>
          <w:b/>
        </w:rPr>
      </w:pPr>
    </w:p>
    <w:p w14:paraId="314C76EF" w14:textId="77777777" w:rsidR="001F686A" w:rsidRDefault="001F686A">
      <w:pPr>
        <w:spacing w:after="23"/>
        <w:rPr>
          <w:b/>
        </w:rPr>
      </w:pPr>
      <w:r>
        <w:rPr>
          <w:b/>
        </w:rPr>
        <w:t>Director of Off-Campus Housing</w:t>
      </w:r>
    </w:p>
    <w:p w14:paraId="5D7B6C57" w14:textId="77777777" w:rsidR="008D5498" w:rsidRPr="008D5498" w:rsidRDefault="008D5498" w:rsidP="008D5498">
      <w:pPr>
        <w:pStyle w:val="ListParagraph"/>
        <w:numPr>
          <w:ilvl w:val="0"/>
          <w:numId w:val="9"/>
        </w:numPr>
        <w:spacing w:after="23"/>
      </w:pPr>
      <w:r w:rsidRPr="008D5498">
        <w:t>September 20</w:t>
      </w:r>
      <w:r w:rsidRPr="008D5498">
        <w:rPr>
          <w:vertAlign w:val="superscript"/>
        </w:rPr>
        <w:t>th</w:t>
      </w:r>
      <w:r w:rsidRPr="008D5498">
        <w:t>, Off Campus and Rent Ready Norfolk Event, great is you plan on living off campus</w:t>
      </w:r>
    </w:p>
    <w:p w14:paraId="62F82450" w14:textId="77777777" w:rsidR="001F686A" w:rsidRPr="008D5498" w:rsidRDefault="008D5498" w:rsidP="00627D41">
      <w:pPr>
        <w:pStyle w:val="ListParagraph"/>
        <w:numPr>
          <w:ilvl w:val="0"/>
          <w:numId w:val="9"/>
        </w:numPr>
        <w:spacing w:after="23"/>
      </w:pPr>
      <w:r w:rsidRPr="008D5498">
        <w:t>5:15pm Wednesdays for Committee Meetings in the Senate Chambers</w:t>
      </w:r>
    </w:p>
    <w:p w14:paraId="649601AE" w14:textId="77777777" w:rsidR="008D5498" w:rsidRPr="008D5498" w:rsidRDefault="008D5498" w:rsidP="00627D41">
      <w:pPr>
        <w:pStyle w:val="ListParagraph"/>
        <w:numPr>
          <w:ilvl w:val="0"/>
          <w:numId w:val="9"/>
        </w:numPr>
        <w:spacing w:after="23"/>
        <w:rPr>
          <w:b/>
        </w:rPr>
      </w:pPr>
    </w:p>
    <w:p w14:paraId="69CB4A46" w14:textId="77777777" w:rsidR="001F686A" w:rsidRDefault="001F686A">
      <w:pPr>
        <w:spacing w:after="23"/>
        <w:rPr>
          <w:b/>
        </w:rPr>
      </w:pPr>
      <w:r>
        <w:rPr>
          <w:b/>
        </w:rPr>
        <w:lastRenderedPageBreak/>
        <w:t>Director of Legislative Affairs</w:t>
      </w:r>
    </w:p>
    <w:p w14:paraId="36ED4602" w14:textId="77777777" w:rsidR="00AD766B" w:rsidRPr="00AD766B" w:rsidRDefault="00AD766B" w:rsidP="00AD766B">
      <w:pPr>
        <w:pStyle w:val="ListParagraph"/>
        <w:numPr>
          <w:ilvl w:val="0"/>
          <w:numId w:val="7"/>
        </w:numPr>
        <w:spacing w:after="23"/>
        <w:rPr>
          <w:b/>
        </w:rPr>
      </w:pPr>
      <w:r>
        <w:t>Interested in 1</w:t>
      </w:r>
      <w:r w:rsidRPr="00AD766B">
        <w:rPr>
          <w:vertAlign w:val="superscript"/>
        </w:rPr>
        <w:t>st</w:t>
      </w:r>
      <w:r>
        <w:t xml:space="preserve"> amendment film see Director Osifeso</w:t>
      </w:r>
    </w:p>
    <w:p w14:paraId="47A387C1" w14:textId="77777777" w:rsidR="00AD766B" w:rsidRPr="008D5498" w:rsidRDefault="00AD766B" w:rsidP="00AD766B">
      <w:pPr>
        <w:pStyle w:val="ListParagraph"/>
        <w:numPr>
          <w:ilvl w:val="0"/>
          <w:numId w:val="7"/>
        </w:numPr>
        <w:spacing w:after="23"/>
        <w:rPr>
          <w:b/>
        </w:rPr>
      </w:pPr>
      <w:r>
        <w:t xml:space="preserve">Voter Registration Table with Nu Theta Alpha Phi Alpha </w:t>
      </w:r>
    </w:p>
    <w:p w14:paraId="679BC676" w14:textId="77777777" w:rsidR="008D5498" w:rsidRPr="00AD766B" w:rsidRDefault="008D5498" w:rsidP="00AD766B">
      <w:pPr>
        <w:pStyle w:val="ListParagraph"/>
        <w:numPr>
          <w:ilvl w:val="0"/>
          <w:numId w:val="7"/>
        </w:numPr>
        <w:spacing w:after="23"/>
        <w:rPr>
          <w:b/>
        </w:rPr>
      </w:pPr>
      <w:r>
        <w:t>Hispanic Heritage Month</w:t>
      </w:r>
    </w:p>
    <w:p w14:paraId="5E19846B" w14:textId="77777777" w:rsidR="001F686A" w:rsidRDefault="001F686A">
      <w:pPr>
        <w:spacing w:after="23"/>
        <w:rPr>
          <w:b/>
        </w:rPr>
      </w:pPr>
    </w:p>
    <w:p w14:paraId="13F9D7C3" w14:textId="77777777" w:rsidR="001F686A" w:rsidRDefault="001F686A">
      <w:pPr>
        <w:spacing w:after="23"/>
        <w:rPr>
          <w:b/>
        </w:rPr>
      </w:pPr>
      <w:r>
        <w:rPr>
          <w:b/>
        </w:rPr>
        <w:t xml:space="preserve">Director </w:t>
      </w:r>
      <w:r w:rsidR="008D5498">
        <w:rPr>
          <w:b/>
        </w:rPr>
        <w:t>of Public Relations &amp; Recruitment:</w:t>
      </w:r>
    </w:p>
    <w:p w14:paraId="72D713FA" w14:textId="77777777" w:rsidR="008D5498" w:rsidRPr="008D5498" w:rsidRDefault="008D5498" w:rsidP="008D5498">
      <w:pPr>
        <w:pStyle w:val="ListParagraph"/>
        <w:numPr>
          <w:ilvl w:val="0"/>
          <w:numId w:val="8"/>
        </w:numPr>
        <w:spacing w:after="23"/>
      </w:pPr>
      <w:r w:rsidRPr="008D5498">
        <w:t>Live streaming senate meeting</w:t>
      </w:r>
    </w:p>
    <w:p w14:paraId="40264A3E" w14:textId="77777777" w:rsidR="008D5498" w:rsidRPr="008D5498" w:rsidRDefault="008D5498" w:rsidP="008D5498">
      <w:pPr>
        <w:pStyle w:val="ListParagraph"/>
        <w:numPr>
          <w:ilvl w:val="0"/>
          <w:numId w:val="8"/>
        </w:numPr>
        <w:spacing w:after="23"/>
      </w:pPr>
      <w:r w:rsidRPr="008D5498">
        <w:t>1</w:t>
      </w:r>
      <w:r w:rsidRPr="008D5498">
        <w:rPr>
          <w:vertAlign w:val="superscript"/>
        </w:rPr>
        <w:t>st</w:t>
      </w:r>
      <w:r w:rsidRPr="008D5498">
        <w:t xml:space="preserve"> Pride patrol at 1pm Friday</w:t>
      </w:r>
    </w:p>
    <w:p w14:paraId="17FB0012" w14:textId="77777777" w:rsidR="008D5498" w:rsidRPr="008D5498" w:rsidRDefault="008D5498" w:rsidP="008D5498">
      <w:pPr>
        <w:pStyle w:val="ListParagraph"/>
        <w:numPr>
          <w:ilvl w:val="0"/>
          <w:numId w:val="8"/>
        </w:numPr>
        <w:spacing w:after="23"/>
      </w:pPr>
      <w:r w:rsidRPr="008D5498">
        <w:t>Planning SGA commercial</w:t>
      </w:r>
    </w:p>
    <w:p w14:paraId="133E7A53" w14:textId="77777777" w:rsidR="008D5498" w:rsidRPr="008D5498" w:rsidRDefault="008D5498" w:rsidP="008D5498">
      <w:pPr>
        <w:pStyle w:val="ListParagraph"/>
        <w:numPr>
          <w:ilvl w:val="0"/>
          <w:numId w:val="8"/>
        </w:numPr>
        <w:spacing w:after="23"/>
      </w:pPr>
      <w:r>
        <w:t>Homecomi</w:t>
      </w:r>
      <w:r w:rsidRPr="008D5498">
        <w:t>ng week for SGA</w:t>
      </w:r>
    </w:p>
    <w:p w14:paraId="5EE77613" w14:textId="77777777" w:rsidR="008D5498" w:rsidRPr="008D5498" w:rsidRDefault="008D5498" w:rsidP="008D5498">
      <w:pPr>
        <w:pStyle w:val="ListParagraph"/>
        <w:numPr>
          <w:ilvl w:val="0"/>
          <w:numId w:val="8"/>
        </w:numPr>
        <w:spacing w:after="23"/>
      </w:pPr>
      <w:r w:rsidRPr="008D5498">
        <w:t>Mondays at 5pm, in U-CENTER conference room</w:t>
      </w:r>
    </w:p>
    <w:p w14:paraId="70A9B262" w14:textId="77777777" w:rsidR="001F686A" w:rsidRDefault="001F686A">
      <w:pPr>
        <w:spacing w:after="23"/>
        <w:rPr>
          <w:b/>
        </w:rPr>
      </w:pPr>
    </w:p>
    <w:p w14:paraId="392D40A1" w14:textId="77777777" w:rsidR="001F686A" w:rsidRDefault="008D5498">
      <w:pPr>
        <w:spacing w:after="23"/>
        <w:rPr>
          <w:b/>
        </w:rPr>
      </w:pPr>
      <w:r>
        <w:rPr>
          <w:b/>
        </w:rPr>
        <w:t>Director of Student Life</w:t>
      </w:r>
    </w:p>
    <w:p w14:paraId="1815310A" w14:textId="77777777" w:rsidR="008D5498" w:rsidRPr="008D5498" w:rsidRDefault="008D5498" w:rsidP="008D5498">
      <w:pPr>
        <w:pStyle w:val="ListParagraph"/>
        <w:numPr>
          <w:ilvl w:val="0"/>
          <w:numId w:val="10"/>
        </w:numPr>
        <w:spacing w:after="23"/>
      </w:pPr>
      <w:r w:rsidRPr="008D5498">
        <w:t>Monarch Secret Shopper coming soon</w:t>
      </w:r>
    </w:p>
    <w:p w14:paraId="00070A3A" w14:textId="77777777" w:rsidR="008D5498" w:rsidRPr="008D5498" w:rsidRDefault="008D5498" w:rsidP="008D5498">
      <w:pPr>
        <w:pStyle w:val="ListParagraph"/>
        <w:numPr>
          <w:ilvl w:val="0"/>
          <w:numId w:val="10"/>
        </w:numPr>
        <w:spacing w:after="23"/>
      </w:pPr>
      <w:r w:rsidRPr="008D5498">
        <w:t xml:space="preserve">Dining Appreciation Day </w:t>
      </w:r>
      <w:r w:rsidR="00BE591F" w:rsidRPr="008D5498">
        <w:t>Novembe</w:t>
      </w:r>
      <w:r w:rsidR="00BE591F">
        <w:t>r</w:t>
      </w:r>
      <w:r w:rsidRPr="008D5498">
        <w:t xml:space="preserve"> 6</w:t>
      </w:r>
      <w:r w:rsidRPr="008D5498">
        <w:rPr>
          <w:vertAlign w:val="superscript"/>
        </w:rPr>
        <w:t>th</w:t>
      </w:r>
    </w:p>
    <w:p w14:paraId="29201263" w14:textId="77777777" w:rsidR="008D5498" w:rsidRPr="008D5498" w:rsidRDefault="008D5498" w:rsidP="008D5498">
      <w:pPr>
        <w:pStyle w:val="ListParagraph"/>
        <w:numPr>
          <w:ilvl w:val="0"/>
          <w:numId w:val="10"/>
        </w:numPr>
        <w:spacing w:after="23"/>
      </w:pPr>
      <w:r w:rsidRPr="008D5498">
        <w:t>Committee Meetings Mondays 4:30pm in the Mane Hub Conference Room</w:t>
      </w:r>
    </w:p>
    <w:p w14:paraId="4E6E2619" w14:textId="77777777" w:rsidR="008D5498" w:rsidRDefault="008D5498" w:rsidP="008D5498">
      <w:pPr>
        <w:spacing w:after="23"/>
        <w:rPr>
          <w:b/>
        </w:rPr>
      </w:pPr>
    </w:p>
    <w:p w14:paraId="72B87528" w14:textId="77777777" w:rsidR="008D5498" w:rsidRDefault="008D5498" w:rsidP="008D5498">
      <w:pPr>
        <w:spacing w:after="23"/>
        <w:rPr>
          <w:b/>
        </w:rPr>
      </w:pPr>
      <w:r>
        <w:rPr>
          <w:b/>
        </w:rPr>
        <w:t xml:space="preserve">Director of Wellness and </w:t>
      </w:r>
      <w:r w:rsidR="00BE591F">
        <w:rPr>
          <w:b/>
        </w:rPr>
        <w:t>Sustainability</w:t>
      </w:r>
      <w:r>
        <w:rPr>
          <w:b/>
        </w:rPr>
        <w:t>:</w:t>
      </w:r>
    </w:p>
    <w:p w14:paraId="297364D6" w14:textId="77777777" w:rsidR="008D5498" w:rsidRDefault="008D5498" w:rsidP="008D5498">
      <w:pPr>
        <w:pStyle w:val="ListParagraph"/>
        <w:numPr>
          <w:ilvl w:val="0"/>
          <w:numId w:val="12"/>
        </w:numPr>
        <w:spacing w:after="23"/>
      </w:pPr>
      <w:r w:rsidRPr="008D5498">
        <w:t>Sexual Health event, North Mall with Cupcakes, September 20</w:t>
      </w:r>
      <w:r w:rsidRPr="008D5498">
        <w:rPr>
          <w:vertAlign w:val="superscript"/>
        </w:rPr>
        <w:t>th</w:t>
      </w:r>
      <w:r w:rsidRPr="008D5498">
        <w:t xml:space="preserve"> during Activity Hour</w:t>
      </w:r>
    </w:p>
    <w:p w14:paraId="4AF02F65" w14:textId="77777777" w:rsidR="008D5498" w:rsidRPr="008D5498" w:rsidRDefault="008D5498" w:rsidP="008D5498">
      <w:pPr>
        <w:pStyle w:val="ListParagraph"/>
        <w:spacing w:after="23"/>
      </w:pPr>
    </w:p>
    <w:p w14:paraId="7B5724BB" w14:textId="77777777" w:rsidR="001F686A" w:rsidRDefault="008D5498">
      <w:pPr>
        <w:tabs>
          <w:tab w:val="left" w:pos="292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VIIII. </w:t>
      </w:r>
      <w:r w:rsidR="002076F1">
        <w:rPr>
          <w:rFonts w:ascii="Times New Roman" w:eastAsia="Times New Roman" w:hAnsi="Times New Roman" w:cs="Times New Roman"/>
          <w:b/>
        </w:rPr>
        <w:t>ADVISOR'S REPOR</w:t>
      </w:r>
      <w:r w:rsidR="00EA0872">
        <w:rPr>
          <w:rFonts w:ascii="Times New Roman" w:eastAsia="Times New Roman" w:hAnsi="Times New Roman" w:cs="Times New Roman"/>
          <w:b/>
        </w:rPr>
        <w:t>T</w:t>
      </w:r>
    </w:p>
    <w:p w14:paraId="5929217A" w14:textId="77777777" w:rsidR="001F686A" w:rsidRDefault="001F686A">
      <w:pPr>
        <w:tabs>
          <w:tab w:val="left" w:pos="292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Dr. P</w:t>
      </w:r>
      <w:r w:rsidR="00EA0872">
        <w:rPr>
          <w:rFonts w:ascii="Times New Roman" w:eastAsia="Times New Roman" w:hAnsi="Times New Roman" w:cs="Times New Roman"/>
          <w:b/>
        </w:rPr>
        <w:t>:</w:t>
      </w:r>
    </w:p>
    <w:p w14:paraId="19F635CA" w14:textId="77777777" w:rsidR="00BE591F" w:rsidRPr="00BE591F" w:rsidRDefault="00BE591F" w:rsidP="00BE591F">
      <w:pPr>
        <w:pStyle w:val="ListParagraph"/>
        <w:numPr>
          <w:ilvl w:val="0"/>
          <w:numId w:val="12"/>
        </w:numPr>
        <w:tabs>
          <w:tab w:val="left" w:pos="2920"/>
        </w:tabs>
        <w:rPr>
          <w:rFonts w:ascii="Times New Roman" w:eastAsia="Times New Roman" w:hAnsi="Times New Roman" w:cs="Times New Roman"/>
        </w:rPr>
      </w:pPr>
      <w:r w:rsidRPr="00BE591F">
        <w:rPr>
          <w:rFonts w:ascii="Times New Roman" w:eastAsia="Times New Roman" w:hAnsi="Times New Roman" w:cs="Times New Roman"/>
        </w:rPr>
        <w:t>Monarch Link will be going away after this Academic Year</w:t>
      </w:r>
    </w:p>
    <w:p w14:paraId="157A5283" w14:textId="77777777" w:rsidR="00BE591F" w:rsidRPr="00BE591F" w:rsidRDefault="00BE591F" w:rsidP="00BE591F">
      <w:pPr>
        <w:pStyle w:val="ListParagraph"/>
        <w:numPr>
          <w:ilvl w:val="0"/>
          <w:numId w:val="12"/>
        </w:numPr>
        <w:tabs>
          <w:tab w:val="left" w:pos="2920"/>
        </w:tabs>
        <w:rPr>
          <w:rFonts w:ascii="Times New Roman" w:eastAsia="Times New Roman" w:hAnsi="Times New Roman" w:cs="Times New Roman"/>
        </w:rPr>
      </w:pPr>
      <w:r w:rsidRPr="00BE591F">
        <w:rPr>
          <w:rFonts w:ascii="Times New Roman" w:eastAsia="Times New Roman" w:hAnsi="Times New Roman" w:cs="Times New Roman"/>
        </w:rPr>
        <w:t>Congrats again to the black Fist Club</w:t>
      </w:r>
    </w:p>
    <w:p w14:paraId="10BC340C" w14:textId="77777777" w:rsidR="00BE591F" w:rsidRPr="00BE591F" w:rsidRDefault="00BE591F" w:rsidP="00BE591F">
      <w:pPr>
        <w:pStyle w:val="ListParagraph"/>
        <w:numPr>
          <w:ilvl w:val="0"/>
          <w:numId w:val="12"/>
        </w:numPr>
        <w:tabs>
          <w:tab w:val="left" w:pos="2920"/>
        </w:tabs>
        <w:rPr>
          <w:rFonts w:ascii="Times New Roman" w:eastAsia="Times New Roman" w:hAnsi="Times New Roman" w:cs="Times New Roman"/>
        </w:rPr>
      </w:pPr>
      <w:r w:rsidRPr="00BE591F">
        <w:rPr>
          <w:rFonts w:ascii="Times New Roman" w:eastAsia="Times New Roman" w:hAnsi="Times New Roman" w:cs="Times New Roman"/>
        </w:rPr>
        <w:t>Parliamentary Proc</w:t>
      </w:r>
      <w:r>
        <w:rPr>
          <w:rFonts w:ascii="Times New Roman" w:eastAsia="Times New Roman" w:hAnsi="Times New Roman" w:cs="Times New Roman"/>
        </w:rPr>
        <w:t>edur</w:t>
      </w:r>
      <w:r w:rsidRPr="00BE591F">
        <w:rPr>
          <w:rFonts w:ascii="Times New Roman" w:eastAsia="Times New Roman" w:hAnsi="Times New Roman" w:cs="Times New Roman"/>
        </w:rPr>
        <w:t>es Hampton Newport News Room next week 12pm</w:t>
      </w:r>
      <w:r>
        <w:rPr>
          <w:rFonts w:ascii="Times New Roman" w:eastAsia="Times New Roman" w:hAnsi="Times New Roman" w:cs="Times New Roman"/>
        </w:rPr>
        <w:t>, September 25</w:t>
      </w:r>
      <w:r w:rsidRPr="00BE591F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</w:t>
      </w:r>
    </w:p>
    <w:p w14:paraId="1F257CA4" w14:textId="77777777" w:rsidR="001F686A" w:rsidRDefault="001F686A">
      <w:pPr>
        <w:tabs>
          <w:tab w:val="left" w:pos="2920"/>
        </w:tabs>
        <w:rPr>
          <w:rFonts w:ascii="Times New Roman" w:eastAsia="Times New Roman" w:hAnsi="Times New Roman" w:cs="Times New Roman"/>
          <w:b/>
        </w:rPr>
      </w:pPr>
    </w:p>
    <w:p w14:paraId="7C2B4F9B" w14:textId="77777777" w:rsidR="009158D8" w:rsidRDefault="00EA0872">
      <w:pPr>
        <w:tabs>
          <w:tab w:val="left" w:pos="292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X</w:t>
      </w:r>
      <w:r w:rsidR="002076F1">
        <w:rPr>
          <w:rFonts w:ascii="Times New Roman" w:eastAsia="Times New Roman" w:hAnsi="Times New Roman" w:cs="Times New Roman"/>
          <w:b/>
        </w:rPr>
        <w:t>. RESERVE SEATS REPORT</w:t>
      </w:r>
    </w:p>
    <w:p w14:paraId="2499D7B5" w14:textId="77777777" w:rsidR="009158D8" w:rsidRDefault="001F686A">
      <w:pPr>
        <w:rPr>
          <w:b/>
        </w:rPr>
      </w:pPr>
      <w:r>
        <w:rPr>
          <w:b/>
        </w:rPr>
        <w:t>NPHC Reserve Seat</w:t>
      </w:r>
    </w:p>
    <w:p w14:paraId="3CF511E5" w14:textId="77777777" w:rsidR="001F686A" w:rsidRDefault="001F686A">
      <w:pPr>
        <w:rPr>
          <w:b/>
        </w:rPr>
      </w:pPr>
    </w:p>
    <w:p w14:paraId="20BC618C" w14:textId="77777777" w:rsidR="001F686A" w:rsidRDefault="001F686A">
      <w:pPr>
        <w:rPr>
          <w:b/>
        </w:rPr>
      </w:pPr>
      <w:r>
        <w:rPr>
          <w:b/>
        </w:rPr>
        <w:t>IFC Reserve Seat</w:t>
      </w:r>
    </w:p>
    <w:p w14:paraId="75F70C27" w14:textId="77777777" w:rsidR="001F686A" w:rsidRDefault="001F686A">
      <w:pPr>
        <w:rPr>
          <w:b/>
        </w:rPr>
      </w:pPr>
    </w:p>
    <w:p w14:paraId="219A1B45" w14:textId="77777777" w:rsidR="001F686A" w:rsidRDefault="001F686A">
      <w:pPr>
        <w:rPr>
          <w:b/>
        </w:rPr>
      </w:pPr>
      <w:r>
        <w:rPr>
          <w:b/>
        </w:rPr>
        <w:t>PHC Reserve Seat</w:t>
      </w:r>
    </w:p>
    <w:p w14:paraId="3014FD82" w14:textId="77777777" w:rsidR="001F686A" w:rsidRDefault="001F686A">
      <w:pPr>
        <w:rPr>
          <w:b/>
        </w:rPr>
      </w:pPr>
    </w:p>
    <w:p w14:paraId="304E3D18" w14:textId="77777777" w:rsidR="001F686A" w:rsidRDefault="001F686A">
      <w:pPr>
        <w:rPr>
          <w:b/>
        </w:rPr>
      </w:pPr>
      <w:r>
        <w:rPr>
          <w:b/>
        </w:rPr>
        <w:t>Transfer Reserve Seat</w:t>
      </w:r>
    </w:p>
    <w:p w14:paraId="448A8587" w14:textId="77777777" w:rsidR="001F686A" w:rsidRDefault="001F686A">
      <w:pPr>
        <w:rPr>
          <w:b/>
        </w:rPr>
      </w:pPr>
    </w:p>
    <w:p w14:paraId="113174A5" w14:textId="77777777" w:rsidR="001F686A" w:rsidRDefault="001F686A">
      <w:pPr>
        <w:rPr>
          <w:b/>
        </w:rPr>
      </w:pPr>
      <w:r>
        <w:rPr>
          <w:b/>
        </w:rPr>
        <w:t>International Reserve Seat</w:t>
      </w:r>
    </w:p>
    <w:p w14:paraId="3154A74C" w14:textId="77777777" w:rsidR="003E7C4D" w:rsidRPr="001F686A" w:rsidRDefault="003E7C4D">
      <w:pPr>
        <w:rPr>
          <w:b/>
        </w:rPr>
      </w:pPr>
    </w:p>
    <w:p w14:paraId="17A2E1C8" w14:textId="77777777" w:rsidR="009158D8" w:rsidRDefault="003E7C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XII</w:t>
      </w:r>
      <w:r w:rsidR="002076F1">
        <w:rPr>
          <w:rFonts w:ascii="Times New Roman" w:eastAsia="Times New Roman" w:hAnsi="Times New Roman" w:cs="Times New Roman"/>
          <w:b/>
        </w:rPr>
        <w:t>.</w:t>
      </w:r>
      <w:r w:rsidR="00207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6F1">
        <w:rPr>
          <w:rFonts w:ascii="Times New Roman" w:eastAsia="Times New Roman" w:hAnsi="Times New Roman" w:cs="Times New Roman"/>
          <w:b/>
          <w:sz w:val="24"/>
          <w:szCs w:val="24"/>
        </w:rPr>
        <w:t>PUBLIC COMMENTS AND ANNOUNCEMENTS</w:t>
      </w:r>
    </w:p>
    <w:p w14:paraId="5EBC80F5" w14:textId="77777777" w:rsidR="009158D8" w:rsidRDefault="009158D8"/>
    <w:p w14:paraId="00AC25E7" w14:textId="77777777" w:rsidR="009158D8" w:rsidRDefault="003E7C4D">
      <w:pPr>
        <w:rPr>
          <w:rFonts w:ascii="Times New Roman" w:eastAsia="Times New Roman" w:hAnsi="Times New Roman" w:cs="Times New Roman"/>
          <w:b/>
        </w:rPr>
      </w:pPr>
      <w:bookmarkStart w:id="0" w:name="_ot6w2l784et8" w:colFirst="0" w:colLast="0"/>
      <w:bookmarkEnd w:id="0"/>
      <w:r>
        <w:rPr>
          <w:rFonts w:ascii="Times New Roman" w:eastAsia="Times New Roman" w:hAnsi="Times New Roman" w:cs="Times New Roman"/>
          <w:b/>
        </w:rPr>
        <w:lastRenderedPageBreak/>
        <w:t>XIII</w:t>
      </w:r>
      <w:r w:rsidR="002076F1">
        <w:rPr>
          <w:rFonts w:ascii="Times New Roman" w:eastAsia="Times New Roman" w:hAnsi="Times New Roman" w:cs="Times New Roman"/>
          <w:b/>
        </w:rPr>
        <w:t>. ADJOURNMENT</w:t>
      </w:r>
    </w:p>
    <w:p w14:paraId="6736BBCC" w14:textId="77777777" w:rsidR="003E7C4D" w:rsidRPr="003E7C4D" w:rsidRDefault="003E7C4D" w:rsidP="003E7C4D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Senator Cornejo motion to adjourn</w:t>
      </w:r>
    </w:p>
    <w:p w14:paraId="39CF79BF" w14:textId="77777777" w:rsidR="00D03FC5" w:rsidRDefault="00D03FC5">
      <w:pPr>
        <w:rPr>
          <w:rFonts w:ascii="Times New Roman" w:eastAsia="Times New Roman" w:hAnsi="Times New Roman" w:cs="Times New Roman"/>
          <w:b/>
        </w:rPr>
      </w:pPr>
    </w:p>
    <w:p w14:paraId="677E6442" w14:textId="77777777" w:rsidR="00D03FC5" w:rsidRDefault="00D03FC5">
      <w:pPr>
        <w:rPr>
          <w:rFonts w:ascii="Times New Roman" w:eastAsia="Times New Roman" w:hAnsi="Times New Roman" w:cs="Times New Roman"/>
          <w:b/>
        </w:rPr>
      </w:pPr>
      <w:bookmarkStart w:id="1" w:name="_GoBack"/>
      <w:bookmarkEnd w:id="1"/>
    </w:p>
    <w:p w14:paraId="76D929F1" w14:textId="77777777" w:rsidR="00D03FC5" w:rsidRDefault="00D03FC5">
      <w:pPr>
        <w:rPr>
          <w:rFonts w:ascii="Times New Roman" w:eastAsia="Times New Roman" w:hAnsi="Times New Roman" w:cs="Times New Roman"/>
          <w:b/>
        </w:rPr>
      </w:pPr>
    </w:p>
    <w:p w14:paraId="042AE6F5" w14:textId="77777777" w:rsidR="00C1313E" w:rsidRDefault="00D03FC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Special Session Meeting of the 88</w:t>
      </w:r>
      <w:r w:rsidRPr="00D03FC5">
        <w:rPr>
          <w:rFonts w:ascii="Times New Roman" w:eastAsia="Times New Roman" w:hAnsi="Times New Roman" w:cs="Times New Roman"/>
          <w:b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 xml:space="preserve"> Session</w:t>
      </w:r>
    </w:p>
    <w:p w14:paraId="7CEB07C3" w14:textId="77777777" w:rsidR="00C1313E" w:rsidRDefault="00C1313E" w:rsidP="00C131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Old Dominion University </w:t>
      </w:r>
    </w:p>
    <w:p w14:paraId="5F95BDF9" w14:textId="77777777" w:rsidR="00C1313E" w:rsidRDefault="00C1313E" w:rsidP="00C131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Student Government Association</w:t>
      </w:r>
    </w:p>
    <w:p w14:paraId="0EA5D64C" w14:textId="77777777" w:rsidR="00C1313E" w:rsidRDefault="00C1313E" w:rsidP="00C131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88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Session of Senate </w:t>
      </w:r>
    </w:p>
    <w:p w14:paraId="0B1AD71D" w14:textId="77777777" w:rsidR="00D03FC5" w:rsidRDefault="00D03FC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FBB1B2D" w14:textId="77777777" w:rsidR="003E7C4D" w:rsidRDefault="003E7C4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680E4431" w14:textId="77777777" w:rsidR="00C1313E" w:rsidRDefault="00C1313E" w:rsidP="00C131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Old Dominion University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Tuesday, September 18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2018 </w:t>
      </w:r>
    </w:p>
    <w:p w14:paraId="065B0A82" w14:textId="77777777" w:rsidR="003E7C4D" w:rsidRDefault="00C1313E" w:rsidP="00C1313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Senate Chambers, Webb University Center                                      </w:t>
      </w:r>
      <w:r w:rsidR="003E7C4D">
        <w:rPr>
          <w:rFonts w:ascii="Times New Roman" w:eastAsia="Times New Roman" w:hAnsi="Times New Roman" w:cs="Times New Roman"/>
          <w:b/>
        </w:rPr>
        <w:tab/>
      </w:r>
      <w:r w:rsidR="003E7C4D">
        <w:rPr>
          <w:rFonts w:ascii="Times New Roman" w:eastAsia="Times New Roman" w:hAnsi="Times New Roman" w:cs="Times New Roman"/>
          <w:b/>
        </w:rPr>
        <w:tab/>
      </w:r>
      <w:r w:rsidR="003E7C4D">
        <w:rPr>
          <w:rFonts w:ascii="Times New Roman" w:eastAsia="Times New Roman" w:hAnsi="Times New Roman" w:cs="Times New Roman"/>
          <w:b/>
        </w:rPr>
        <w:tab/>
      </w:r>
      <w:r w:rsidR="003E7C4D">
        <w:rPr>
          <w:rFonts w:ascii="Times New Roman" w:eastAsia="Times New Roman" w:hAnsi="Times New Roman" w:cs="Times New Roman"/>
          <w:b/>
        </w:rPr>
        <w:tab/>
      </w:r>
      <w:r w:rsidR="003E7C4D">
        <w:rPr>
          <w:rFonts w:ascii="Times New Roman" w:eastAsia="Times New Roman" w:hAnsi="Times New Roman" w:cs="Times New Roman"/>
          <w:b/>
        </w:rPr>
        <w:tab/>
      </w:r>
    </w:p>
    <w:p w14:paraId="6DAED69F" w14:textId="77777777" w:rsidR="00D03FC5" w:rsidRDefault="00D03FC5">
      <w:pPr>
        <w:rPr>
          <w:rFonts w:ascii="Times New Roman" w:eastAsia="Times New Roman" w:hAnsi="Times New Roman" w:cs="Times New Roman"/>
          <w:b/>
        </w:rPr>
      </w:pPr>
    </w:p>
    <w:p w14:paraId="676C70D8" w14:textId="77777777" w:rsidR="00D03FC5" w:rsidRDefault="00D03FC5" w:rsidP="00D03FC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I. ADOPTION OF AGENDA: </w:t>
      </w:r>
      <w:r>
        <w:rPr>
          <w:rFonts w:ascii="Times New Roman" w:eastAsia="Times New Roman" w:hAnsi="Times New Roman" w:cs="Times New Roman"/>
        </w:rPr>
        <w:t>Speaker Andrea Tarik Terry</w:t>
      </w:r>
    </w:p>
    <w:p w14:paraId="4631FBA4" w14:textId="77777777" w:rsidR="00D03FC5" w:rsidRPr="00D03FC5" w:rsidRDefault="00D03FC5" w:rsidP="00D03FC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Senator </w:t>
      </w:r>
      <w:r>
        <w:rPr>
          <w:rFonts w:ascii="Times New Roman" w:eastAsia="Times New Roman" w:hAnsi="Times New Roman" w:cs="Times New Roman"/>
        </w:rPr>
        <w:t xml:space="preserve">Nesmith, </w:t>
      </w:r>
      <w:r w:rsidR="00C1313E">
        <w:rPr>
          <w:rFonts w:ascii="Times New Roman" w:eastAsia="Times New Roman" w:hAnsi="Times New Roman" w:cs="Times New Roman"/>
        </w:rPr>
        <w:t xml:space="preserve">motion </w:t>
      </w:r>
      <w:proofErr w:type="spellStart"/>
      <w:r w:rsidR="00C1313E">
        <w:rPr>
          <w:rFonts w:ascii="Times New Roman" w:eastAsia="Times New Roman" w:hAnsi="Times New Roman" w:cs="Times New Roman"/>
        </w:rPr>
        <w:t>toe</w:t>
      </w:r>
      <w:proofErr w:type="spellEnd"/>
      <w:r w:rsidR="00C1313E">
        <w:rPr>
          <w:rFonts w:ascii="Times New Roman" w:eastAsia="Times New Roman" w:hAnsi="Times New Roman" w:cs="Times New Roman"/>
        </w:rPr>
        <w:t xml:space="preserve"> </w:t>
      </w:r>
      <w:proofErr w:type="gramStart"/>
      <w:r w:rsidR="00C1313E">
        <w:rPr>
          <w:rFonts w:ascii="Times New Roman" w:eastAsia="Times New Roman" w:hAnsi="Times New Roman" w:cs="Times New Roman"/>
        </w:rPr>
        <w:t>suspend</w:t>
      </w:r>
      <w:proofErr w:type="gramEnd"/>
      <w:r w:rsidR="00C1313E">
        <w:rPr>
          <w:rFonts w:ascii="Times New Roman" w:eastAsia="Times New Roman" w:hAnsi="Times New Roman" w:cs="Times New Roman"/>
        </w:rPr>
        <w:t xml:space="preserve"> rules of quoru</w:t>
      </w:r>
      <w:r>
        <w:rPr>
          <w:rFonts w:ascii="Times New Roman" w:eastAsia="Times New Roman" w:hAnsi="Times New Roman" w:cs="Times New Roman"/>
        </w:rPr>
        <w:t>m</w:t>
      </w:r>
    </w:p>
    <w:p w14:paraId="068F8F02" w14:textId="77777777" w:rsidR="00D03FC5" w:rsidRPr="00D03FC5" w:rsidRDefault="00D03FC5" w:rsidP="00D03FC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03FC5">
        <w:rPr>
          <w:rFonts w:ascii="Times New Roman" w:eastAsia="Times New Roman" w:hAnsi="Times New Roman" w:cs="Times New Roman"/>
        </w:rPr>
        <w:t xml:space="preserve">Senator Carmon motion </w:t>
      </w:r>
      <w:proofErr w:type="spellStart"/>
      <w:r w:rsidRPr="00D03FC5">
        <w:rPr>
          <w:rFonts w:ascii="Times New Roman" w:eastAsia="Times New Roman" w:hAnsi="Times New Roman" w:cs="Times New Roman"/>
        </w:rPr>
        <w:t>o</w:t>
      </w:r>
      <w:proofErr w:type="spellEnd"/>
      <w:r w:rsidRPr="00D03FC5">
        <w:rPr>
          <w:rFonts w:ascii="Times New Roman" w:eastAsia="Times New Roman" w:hAnsi="Times New Roman" w:cs="Times New Roman"/>
        </w:rPr>
        <w:t xml:space="preserve"> approve agenda</w:t>
      </w:r>
    </w:p>
    <w:p w14:paraId="4C6DFDB1" w14:textId="77777777" w:rsidR="00D03FC5" w:rsidRPr="00D03FC5" w:rsidRDefault="00D03FC5" w:rsidP="00D03FC5">
      <w:pPr>
        <w:pStyle w:val="ListParagraph"/>
        <w:rPr>
          <w:rFonts w:ascii="Times New Roman" w:eastAsia="Times New Roman" w:hAnsi="Times New Roman" w:cs="Times New Roman"/>
        </w:rPr>
      </w:pPr>
      <w:r w:rsidRPr="00D03FC5">
        <w:rPr>
          <w:rFonts w:ascii="Times New Roman" w:eastAsia="Times New Roman" w:hAnsi="Times New Roman" w:cs="Times New Roman"/>
        </w:rPr>
        <w:t xml:space="preserve">-No opposition </w:t>
      </w:r>
    </w:p>
    <w:p w14:paraId="32AA5175" w14:textId="77777777" w:rsidR="00D03FC5" w:rsidRPr="00D03FC5" w:rsidRDefault="00D03FC5" w:rsidP="00D03FC5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4B03CD65" w14:textId="77777777" w:rsidR="00D03FC5" w:rsidRPr="00D03FC5" w:rsidRDefault="00D03FC5" w:rsidP="00D03FC5">
      <w:pPr>
        <w:rPr>
          <w:rFonts w:ascii="Times New Roman" w:eastAsia="Times New Roman" w:hAnsi="Times New Roman" w:cs="Times New Roman"/>
          <w:b/>
        </w:rPr>
      </w:pPr>
      <w:r w:rsidRPr="00D03FC5">
        <w:rPr>
          <w:rFonts w:ascii="Times New Roman" w:eastAsia="Times New Roman" w:hAnsi="Times New Roman" w:cs="Times New Roman"/>
          <w:b/>
        </w:rPr>
        <w:t>II. ADOPTION OF THE PREVIOUS MINUTES</w:t>
      </w:r>
    </w:p>
    <w:p w14:paraId="6BEB7800" w14:textId="77777777" w:rsidR="00D03FC5" w:rsidRDefault="00D03FC5" w:rsidP="00D03FC5">
      <w:pPr>
        <w:rPr>
          <w:rFonts w:ascii="Times New Roman" w:eastAsia="Times New Roman" w:hAnsi="Times New Roman" w:cs="Times New Roman"/>
        </w:rPr>
      </w:pPr>
    </w:p>
    <w:p w14:paraId="43678FCF" w14:textId="77777777" w:rsidR="00D03FC5" w:rsidRDefault="00D03FC5" w:rsidP="00D03FC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III. QUORUM: </w:t>
      </w:r>
      <w:r>
        <w:rPr>
          <w:rFonts w:ascii="Times New Roman" w:eastAsia="Times New Roman" w:hAnsi="Times New Roman" w:cs="Times New Roman"/>
        </w:rPr>
        <w:t>Speaker Tarik Terry</w:t>
      </w:r>
    </w:p>
    <w:p w14:paraId="7704E31E" w14:textId="77777777" w:rsidR="00D03FC5" w:rsidRDefault="00D03FC5" w:rsidP="00D03FC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Quorum was met </w:t>
      </w:r>
      <w:r>
        <w:rPr>
          <w:rFonts w:ascii="Times New Roman" w:eastAsia="Times New Roman" w:hAnsi="Times New Roman" w:cs="Times New Roman"/>
        </w:rPr>
        <w:t>at 8</w:t>
      </w:r>
    </w:p>
    <w:p w14:paraId="1189FDD2" w14:textId="77777777" w:rsidR="00D03FC5" w:rsidRPr="00266A85" w:rsidRDefault="00D03FC5" w:rsidP="00D03FC5">
      <w:pPr>
        <w:rPr>
          <w:rFonts w:ascii="Times New Roman" w:eastAsia="Times New Roman" w:hAnsi="Times New Roman" w:cs="Times New Roman"/>
        </w:rPr>
      </w:pPr>
    </w:p>
    <w:p w14:paraId="75DB27F2" w14:textId="77777777" w:rsidR="00D03FC5" w:rsidRDefault="00D03FC5" w:rsidP="00D03FC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IV. </w:t>
      </w:r>
      <w:r>
        <w:rPr>
          <w:rFonts w:ascii="Times New Roman" w:eastAsia="Times New Roman" w:hAnsi="Times New Roman" w:cs="Times New Roman"/>
          <w:b/>
        </w:rPr>
        <w:t>OLD BUSINESS</w:t>
      </w:r>
    </w:p>
    <w:p w14:paraId="739853C4" w14:textId="77777777" w:rsidR="00D03FC5" w:rsidRDefault="00D03FC5" w:rsidP="00D03FC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03FC5">
        <w:rPr>
          <w:rFonts w:ascii="Times New Roman" w:eastAsia="Times New Roman" w:hAnsi="Times New Roman" w:cs="Times New Roman"/>
        </w:rPr>
        <w:t xml:space="preserve">SB04: </w:t>
      </w:r>
      <w:proofErr w:type="spellStart"/>
      <w:r w:rsidRPr="00D03FC5">
        <w:rPr>
          <w:rFonts w:ascii="Times New Roman" w:eastAsia="Times New Roman" w:hAnsi="Times New Roman" w:cs="Times New Roman"/>
        </w:rPr>
        <w:t>Fastracked</w:t>
      </w:r>
      <w:proofErr w:type="spellEnd"/>
      <w:r w:rsidRPr="00D03FC5">
        <w:rPr>
          <w:rFonts w:ascii="Times New Roman" w:eastAsia="Times New Roman" w:hAnsi="Times New Roman" w:cs="Times New Roman"/>
        </w:rPr>
        <w:t xml:space="preserve"> </w:t>
      </w:r>
    </w:p>
    <w:p w14:paraId="35D272ED" w14:textId="77777777" w:rsidR="00D03FC5" w:rsidRDefault="00D03FC5" w:rsidP="00D03FC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Senator </w:t>
      </w:r>
      <w:r w:rsidR="00EA0872">
        <w:rPr>
          <w:rFonts w:ascii="Times New Roman" w:eastAsia="Times New Roman" w:hAnsi="Times New Roman" w:cs="Times New Roman"/>
        </w:rPr>
        <w:t xml:space="preserve">Cornejo motion to enter voting </w:t>
      </w:r>
      <w:r w:rsidR="003E7C4D"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</w:rPr>
        <w:t>ocedure</w:t>
      </w:r>
    </w:p>
    <w:p w14:paraId="658FB727" w14:textId="77777777" w:rsidR="00D03FC5" w:rsidRPr="00D03FC5" w:rsidRDefault="00D03FC5" w:rsidP="00D03FC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opposition, 1 abstain</w:t>
      </w:r>
      <w:r w:rsidR="00EA0872">
        <w:rPr>
          <w:rFonts w:ascii="Times New Roman" w:eastAsia="Times New Roman" w:hAnsi="Times New Roman" w:cs="Times New Roman"/>
        </w:rPr>
        <w:t xml:space="preserve">, </w:t>
      </w:r>
    </w:p>
    <w:p w14:paraId="557230D4" w14:textId="77777777" w:rsidR="00D03FC5" w:rsidRDefault="00D03FC5" w:rsidP="00D03FC5">
      <w:pPr>
        <w:rPr>
          <w:rFonts w:ascii="Times New Roman" w:eastAsia="Times New Roman" w:hAnsi="Times New Roman" w:cs="Times New Roman"/>
          <w:b/>
        </w:rPr>
      </w:pPr>
    </w:p>
    <w:p w14:paraId="18C810CE" w14:textId="77777777" w:rsidR="00D03FC5" w:rsidRDefault="00D03FC5" w:rsidP="00D03FC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V. </w:t>
      </w:r>
      <w:r>
        <w:rPr>
          <w:rFonts w:ascii="Times New Roman" w:eastAsia="Times New Roman" w:hAnsi="Times New Roman" w:cs="Times New Roman"/>
          <w:b/>
        </w:rPr>
        <w:t>NEW BUSINESS</w:t>
      </w:r>
    </w:p>
    <w:p w14:paraId="4E3975DE" w14:textId="77777777" w:rsidR="00D03FC5" w:rsidRPr="00B268CB" w:rsidRDefault="00D03FC5" w:rsidP="00D03FC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new business</w:t>
      </w:r>
    </w:p>
    <w:p w14:paraId="0D6BA6FC" w14:textId="77777777" w:rsidR="00D03FC5" w:rsidRPr="001822EE" w:rsidRDefault="00D03FC5" w:rsidP="00D03FC5">
      <w:pPr>
        <w:pStyle w:val="ListParagraph"/>
        <w:rPr>
          <w:rFonts w:ascii="Times New Roman" w:eastAsia="Times New Roman" w:hAnsi="Times New Roman" w:cs="Times New Roman"/>
        </w:rPr>
      </w:pPr>
    </w:p>
    <w:p w14:paraId="75F1C325" w14:textId="77777777" w:rsidR="00D03FC5" w:rsidRDefault="00D03FC5" w:rsidP="00D03FC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VI. OLD BUSINESS</w:t>
      </w:r>
    </w:p>
    <w:p w14:paraId="56D86C15" w14:textId="77777777" w:rsidR="00D03FC5" w:rsidRDefault="00D03FC5" w:rsidP="00D03FC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024804">
        <w:rPr>
          <w:rFonts w:ascii="Times New Roman" w:eastAsia="Times New Roman" w:hAnsi="Times New Roman" w:cs="Times New Roman"/>
        </w:rPr>
        <w:t>No new business was conducted</w:t>
      </w:r>
    </w:p>
    <w:p w14:paraId="47B75565" w14:textId="77777777" w:rsidR="00D03FC5" w:rsidRDefault="00D03FC5" w:rsidP="00D03FC5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5F53CF84" w14:textId="77777777" w:rsidR="00D03FC5" w:rsidRDefault="00D03FC5" w:rsidP="00D03FC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VII. </w:t>
      </w:r>
      <w:r w:rsidR="00EA0872">
        <w:rPr>
          <w:rFonts w:ascii="Times New Roman" w:eastAsia="Times New Roman" w:hAnsi="Times New Roman" w:cs="Times New Roman"/>
          <w:b/>
        </w:rPr>
        <w:t xml:space="preserve">AJOURNMENT </w:t>
      </w:r>
    </w:p>
    <w:p w14:paraId="2D4CF443" w14:textId="77777777" w:rsidR="00EA0872" w:rsidRPr="00EA0872" w:rsidRDefault="00EA0872" w:rsidP="00EA087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Senator Nesmith</w:t>
      </w:r>
      <w:r w:rsidR="00C1313E">
        <w:rPr>
          <w:rFonts w:ascii="Times New Roman" w:eastAsia="Times New Roman" w:hAnsi="Times New Roman" w:cs="Times New Roman"/>
          <w:b/>
        </w:rPr>
        <w:t xml:space="preserve"> motion to adjourn </w:t>
      </w:r>
    </w:p>
    <w:p w14:paraId="7C438B19" w14:textId="77777777" w:rsidR="00D03FC5" w:rsidRDefault="00D03FC5" w:rsidP="00EA0872"/>
    <w:sectPr w:rsidR="00D03FC5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79AC8" w14:textId="77777777" w:rsidR="007D1EC0" w:rsidRDefault="007D1EC0">
      <w:r>
        <w:separator/>
      </w:r>
    </w:p>
  </w:endnote>
  <w:endnote w:type="continuationSeparator" w:id="0">
    <w:p w14:paraId="2DFED0E6" w14:textId="77777777" w:rsidR="007D1EC0" w:rsidRDefault="007D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EE747" w14:textId="77777777" w:rsidR="007D1EC0" w:rsidRDefault="007D1EC0">
      <w:r>
        <w:separator/>
      </w:r>
    </w:p>
  </w:footnote>
  <w:footnote w:type="continuationSeparator" w:id="0">
    <w:p w14:paraId="076D3260" w14:textId="77777777" w:rsidR="007D1EC0" w:rsidRDefault="007D1E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AD5F8" w14:textId="77777777" w:rsidR="009158D8" w:rsidRDefault="002076F1">
    <w:pPr>
      <w:tabs>
        <w:tab w:val="center" w:pos="4680"/>
        <w:tab w:val="right" w:pos="9360"/>
      </w:tabs>
      <w:spacing w:before="1440"/>
      <w:jc w:val="center"/>
    </w:pPr>
    <w:r>
      <w:rPr>
        <w:noProof/>
      </w:rPr>
      <w:drawing>
        <wp:inline distT="0" distB="0" distL="0" distR="0" wp14:anchorId="4CAED28F" wp14:editId="69D09562">
          <wp:extent cx="3000375" cy="123825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0375" cy="1238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0A9F"/>
    <w:multiLevelType w:val="hybridMultilevel"/>
    <w:tmpl w:val="8DFC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45FDB"/>
    <w:multiLevelType w:val="hybridMultilevel"/>
    <w:tmpl w:val="59B0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64FB2"/>
    <w:multiLevelType w:val="hybridMultilevel"/>
    <w:tmpl w:val="66C4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14B46"/>
    <w:multiLevelType w:val="hybridMultilevel"/>
    <w:tmpl w:val="F124A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05DF5"/>
    <w:multiLevelType w:val="hybridMultilevel"/>
    <w:tmpl w:val="725E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84105"/>
    <w:multiLevelType w:val="hybridMultilevel"/>
    <w:tmpl w:val="1A2E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A5E6E"/>
    <w:multiLevelType w:val="hybridMultilevel"/>
    <w:tmpl w:val="16F6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C69FB"/>
    <w:multiLevelType w:val="hybridMultilevel"/>
    <w:tmpl w:val="3FBE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7331A"/>
    <w:multiLevelType w:val="hybridMultilevel"/>
    <w:tmpl w:val="5E4C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51193"/>
    <w:multiLevelType w:val="hybridMultilevel"/>
    <w:tmpl w:val="D3EC7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A0BB7"/>
    <w:multiLevelType w:val="hybridMultilevel"/>
    <w:tmpl w:val="5CC2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038CD"/>
    <w:multiLevelType w:val="hybridMultilevel"/>
    <w:tmpl w:val="9498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310C5"/>
    <w:multiLevelType w:val="hybridMultilevel"/>
    <w:tmpl w:val="7190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0"/>
  </w:num>
  <w:num w:numId="5">
    <w:abstractNumId w:val="12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D8"/>
    <w:rsid w:val="000108E9"/>
    <w:rsid w:val="00024804"/>
    <w:rsid w:val="00070EA8"/>
    <w:rsid w:val="001822EE"/>
    <w:rsid w:val="001D1D15"/>
    <w:rsid w:val="001F1705"/>
    <w:rsid w:val="001F686A"/>
    <w:rsid w:val="002076F1"/>
    <w:rsid w:val="00266A85"/>
    <w:rsid w:val="0038579B"/>
    <w:rsid w:val="003E7C4D"/>
    <w:rsid w:val="0050139D"/>
    <w:rsid w:val="00557602"/>
    <w:rsid w:val="00686ED1"/>
    <w:rsid w:val="0071530D"/>
    <w:rsid w:val="007D1EC0"/>
    <w:rsid w:val="00854F3D"/>
    <w:rsid w:val="008D5498"/>
    <w:rsid w:val="009158D8"/>
    <w:rsid w:val="00AD766B"/>
    <w:rsid w:val="00B268CB"/>
    <w:rsid w:val="00BE591F"/>
    <w:rsid w:val="00C1313E"/>
    <w:rsid w:val="00C31EEF"/>
    <w:rsid w:val="00C7364F"/>
    <w:rsid w:val="00D03FC5"/>
    <w:rsid w:val="00EA0872"/>
    <w:rsid w:val="00FB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3013A"/>
  <w15:docId w15:val="{5D612CAB-D727-4784-B665-07033FD3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6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614</Words>
  <Characters>3500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Battle</dc:creator>
  <cp:lastModifiedBy>Wesley, Jamilah A.</cp:lastModifiedBy>
  <cp:revision>2</cp:revision>
  <dcterms:created xsi:type="dcterms:W3CDTF">2018-09-18T20:33:00Z</dcterms:created>
  <dcterms:modified xsi:type="dcterms:W3CDTF">2018-09-18T20:33:00Z</dcterms:modified>
</cp:coreProperties>
</file>