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3A5665" w14:textId="77777777" w:rsidR="005A09C8" w:rsidRDefault="005A09C8" w:rsidP="005A09C8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1754DFE" wp14:editId="2C3DBFBF">
            <wp:simplePos x="0" y="0"/>
            <wp:positionH relativeFrom="margin">
              <wp:posOffset>909955</wp:posOffset>
            </wp:positionH>
            <wp:positionV relativeFrom="paragraph">
              <wp:posOffset>0</wp:posOffset>
            </wp:positionV>
            <wp:extent cx="4181475" cy="287028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7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123D4" w14:textId="77777777" w:rsidR="005A09C8" w:rsidRPr="005A09C8" w:rsidRDefault="005A09C8" w:rsidP="005A09C8"/>
    <w:p w14:paraId="57984C43" w14:textId="77777777" w:rsidR="005A09C8" w:rsidRPr="005A09C8" w:rsidRDefault="005A09C8" w:rsidP="005A09C8"/>
    <w:p w14:paraId="08B294CA" w14:textId="77777777" w:rsidR="005A09C8" w:rsidRPr="005A09C8" w:rsidRDefault="005A09C8" w:rsidP="005A09C8"/>
    <w:p w14:paraId="4602B2D1" w14:textId="77777777" w:rsidR="005A09C8" w:rsidRPr="005A09C8" w:rsidRDefault="005A09C8" w:rsidP="005A09C8"/>
    <w:p w14:paraId="7092E6EC" w14:textId="77777777" w:rsidR="005A09C8" w:rsidRPr="005A09C8" w:rsidRDefault="005A09C8" w:rsidP="005A09C8"/>
    <w:p w14:paraId="4EB1D442" w14:textId="77777777" w:rsidR="005A09C8" w:rsidRPr="005A09C8" w:rsidRDefault="005A09C8" w:rsidP="005A09C8"/>
    <w:p w14:paraId="1728D0CE" w14:textId="77777777" w:rsidR="005A09C8" w:rsidRPr="005A09C8" w:rsidRDefault="005A09C8" w:rsidP="005A09C8"/>
    <w:p w14:paraId="13DF26BC" w14:textId="77777777" w:rsidR="005A09C8" w:rsidRPr="005A09C8" w:rsidRDefault="005A09C8" w:rsidP="005A09C8"/>
    <w:p w14:paraId="72DDC11A" w14:textId="77777777" w:rsidR="005A09C8" w:rsidRPr="005A09C8" w:rsidRDefault="005A09C8" w:rsidP="005A09C8"/>
    <w:p w14:paraId="4045F53C" w14:textId="77777777" w:rsidR="005A09C8" w:rsidRPr="005A09C8" w:rsidRDefault="005A09C8" w:rsidP="005A09C8">
      <w:pPr>
        <w:jc w:val="center"/>
        <w:rPr>
          <w:rFonts w:ascii="Century Gothic" w:hAnsi="Century Gothic"/>
          <w:sz w:val="24"/>
        </w:rPr>
      </w:pPr>
    </w:p>
    <w:p w14:paraId="1AD8B860" w14:textId="77777777" w:rsidR="00AC5413" w:rsidRDefault="00AC5413" w:rsidP="00AC541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Executive Board Meeting Agenda </w:t>
      </w:r>
    </w:p>
    <w:p w14:paraId="05F615B7" w14:textId="572118B7" w:rsidR="00AC5413" w:rsidRDefault="001C30FA" w:rsidP="00AC5413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09/20</w:t>
      </w:r>
      <w:r w:rsidR="00AC5413">
        <w:rPr>
          <w:rFonts w:ascii="Century Gothic" w:hAnsi="Century Gothic"/>
        </w:rPr>
        <w:t xml:space="preserve">/2018 @3:00pm </w:t>
      </w:r>
    </w:p>
    <w:p w14:paraId="195F24C9" w14:textId="1C94726A" w:rsidR="005A09C8" w:rsidRDefault="005A09C8" w:rsidP="00AC5413">
      <w:pPr>
        <w:jc w:val="center"/>
        <w:rPr>
          <w:rFonts w:ascii="Century Gothic" w:hAnsi="Century Gothic"/>
        </w:rPr>
      </w:pPr>
      <w:r w:rsidRPr="005A09C8">
        <w:rPr>
          <w:rFonts w:ascii="Century Gothic" w:hAnsi="Century Gothic"/>
        </w:rPr>
        <w:t>Senate Chambers</w:t>
      </w:r>
    </w:p>
    <w:p w14:paraId="129E57E4" w14:textId="77777777" w:rsidR="00AC5413" w:rsidRPr="00AC5413" w:rsidRDefault="00AC5413" w:rsidP="00AC5413">
      <w:pPr>
        <w:jc w:val="center"/>
        <w:rPr>
          <w:rFonts w:ascii="Century Gothic" w:hAnsi="Century Gothic"/>
        </w:rPr>
      </w:pPr>
    </w:p>
    <w:p w14:paraId="7360E201" w14:textId="19DBD646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Executive Board Action Items:</w:t>
      </w:r>
    </w:p>
    <w:p w14:paraId="21B80623" w14:textId="4341121C" w:rsidR="00C83311" w:rsidRDefault="00C83311" w:rsidP="00C83311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</w:rPr>
      </w:pPr>
      <w:r w:rsidRPr="00C83311">
        <w:rPr>
          <w:rFonts w:ascii="Century Gothic" w:hAnsi="Century Gothic"/>
          <w:sz w:val="24"/>
        </w:rPr>
        <w:t>Pride Rock</w:t>
      </w:r>
    </w:p>
    <w:p w14:paraId="3058E8D0" w14:textId="68EB593B" w:rsidR="009038E3" w:rsidRDefault="009B5020" w:rsidP="009038E3">
      <w:pPr>
        <w:pStyle w:val="ListParagraph"/>
        <w:numPr>
          <w:ilvl w:val="0"/>
          <w:numId w:val="11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How</w:t>
      </w:r>
      <w:r w:rsidR="00906319">
        <w:rPr>
          <w:rFonts w:ascii="Century Gothic" w:hAnsi="Century Gothic"/>
          <w:sz w:val="24"/>
        </w:rPr>
        <w:t xml:space="preserve"> to combat hate speech on rock, everyone take part in covering rock</w:t>
      </w:r>
    </w:p>
    <w:p w14:paraId="1F6B0D56" w14:textId="7DED836E" w:rsidR="00906319" w:rsidRDefault="00FC4C8A" w:rsidP="009038E3">
      <w:pPr>
        <w:pStyle w:val="ListParagraph"/>
        <w:numPr>
          <w:ilvl w:val="0"/>
          <w:numId w:val="11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SGA can paint over anything deemed derogatory </w:t>
      </w:r>
    </w:p>
    <w:p w14:paraId="768087ED" w14:textId="7A59C42D" w:rsidR="00526A08" w:rsidRPr="00C83311" w:rsidRDefault="00526A08" w:rsidP="009038E3">
      <w:pPr>
        <w:pStyle w:val="ListParagraph"/>
        <w:numPr>
          <w:ilvl w:val="0"/>
          <w:numId w:val="11"/>
        </w:numPr>
        <w:spacing w:line="480" w:lineRule="auto"/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Groupme</w:t>
      </w:r>
      <w:proofErr w:type="spellEnd"/>
      <w:r>
        <w:rPr>
          <w:rFonts w:ascii="Century Gothic" w:hAnsi="Century Gothic"/>
          <w:sz w:val="24"/>
        </w:rPr>
        <w:t xml:space="preserve"> will be used </w:t>
      </w:r>
      <w:r w:rsidR="00C178CF">
        <w:rPr>
          <w:rFonts w:ascii="Century Gothic" w:hAnsi="Century Gothic"/>
          <w:sz w:val="24"/>
        </w:rPr>
        <w:t>to post when the rock needs to be painted over</w:t>
      </w:r>
    </w:p>
    <w:p w14:paraId="32609DF4" w14:textId="629DEC22" w:rsidR="00C83311" w:rsidRDefault="00C83311" w:rsidP="00C83311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</w:rPr>
      </w:pPr>
      <w:r w:rsidRPr="00C83311">
        <w:rPr>
          <w:rFonts w:ascii="Century Gothic" w:hAnsi="Century Gothic"/>
          <w:sz w:val="24"/>
        </w:rPr>
        <w:t xml:space="preserve">Campus partner check in </w:t>
      </w:r>
    </w:p>
    <w:p w14:paraId="60C7F94B" w14:textId="70044A5B" w:rsidR="00C178CF" w:rsidRDefault="00C178CF" w:rsidP="00C178CF">
      <w:pPr>
        <w:pStyle w:val="ListParagraph"/>
        <w:numPr>
          <w:ilvl w:val="0"/>
          <w:numId w:val="12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Everyone has emailed campus partners</w:t>
      </w:r>
    </w:p>
    <w:p w14:paraId="5F78C352" w14:textId="1B1E1E9A" w:rsidR="00E0451C" w:rsidRDefault="00E0451C" w:rsidP="00C83311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Director Check in with for Retreat</w:t>
      </w:r>
    </w:p>
    <w:p w14:paraId="6FA582B6" w14:textId="255810D1" w:rsidR="00C178CF" w:rsidRPr="00C83311" w:rsidRDefault="00C178CF" w:rsidP="00C178CF">
      <w:pPr>
        <w:pStyle w:val="ListParagraph"/>
        <w:numPr>
          <w:ilvl w:val="0"/>
          <w:numId w:val="12"/>
        </w:numPr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lastRenderedPageBreak/>
        <w:t xml:space="preserve">Directors email committee </w:t>
      </w:r>
      <w:proofErr w:type="spellStart"/>
      <w:r>
        <w:rPr>
          <w:rFonts w:ascii="Century Gothic" w:hAnsi="Century Gothic"/>
          <w:sz w:val="24"/>
        </w:rPr>
        <w:t>memebrs</w:t>
      </w:r>
      <w:proofErr w:type="spellEnd"/>
      <w:r>
        <w:rPr>
          <w:rFonts w:ascii="Century Gothic" w:hAnsi="Century Gothic"/>
          <w:sz w:val="24"/>
        </w:rPr>
        <w:t xml:space="preserve"> inviting them </w:t>
      </w:r>
      <w:proofErr w:type="spellStart"/>
      <w:r>
        <w:rPr>
          <w:rFonts w:ascii="Century Gothic" w:hAnsi="Century Gothic"/>
          <w:sz w:val="24"/>
        </w:rPr>
        <w:t>t</w:t>
      </w:r>
      <w:proofErr w:type="spellEnd"/>
      <w:r>
        <w:rPr>
          <w:rFonts w:ascii="Century Gothic" w:hAnsi="Century Gothic"/>
          <w:sz w:val="24"/>
        </w:rPr>
        <w:t xml:space="preserve"> the retreat</w:t>
      </w:r>
    </w:p>
    <w:p w14:paraId="6F4CCCDD" w14:textId="77777777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Guest Speaker/Presentation</w:t>
      </w:r>
    </w:p>
    <w:p w14:paraId="6FCD20B6" w14:textId="64FA83DB" w:rsidR="005A09C8" w:rsidRDefault="00C83311" w:rsidP="00C83311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C83311">
        <w:rPr>
          <w:rFonts w:ascii="Century Gothic" w:hAnsi="Century Gothic"/>
          <w:b/>
          <w:sz w:val="24"/>
        </w:rPr>
        <w:t>Don </w:t>
      </w:r>
      <w:proofErr w:type="spellStart"/>
      <w:r w:rsidRPr="00C83311">
        <w:rPr>
          <w:rFonts w:ascii="Century Gothic" w:hAnsi="Century Gothic"/>
          <w:b/>
          <w:sz w:val="24"/>
        </w:rPr>
        <w:t>Stansberry</w:t>
      </w:r>
      <w:proofErr w:type="spellEnd"/>
      <w:r>
        <w:rPr>
          <w:rFonts w:ascii="Century Gothic" w:hAnsi="Century Gothic"/>
          <w:b/>
          <w:sz w:val="24"/>
        </w:rPr>
        <w:t xml:space="preserve"> - </w:t>
      </w:r>
      <w:r w:rsidRPr="00C83311">
        <w:rPr>
          <w:rFonts w:ascii="Century Gothic" w:hAnsi="Century Gothic"/>
          <w:b/>
          <w:sz w:val="24"/>
        </w:rPr>
        <w:t>Dean of Students &amp; Associate Vice President</w:t>
      </w:r>
    </w:p>
    <w:p w14:paraId="3E89E00B" w14:textId="40D5DDC6" w:rsidR="00C178CF" w:rsidRPr="001C30FA" w:rsidRDefault="00633E7F" w:rsidP="00C178CF">
      <w:pPr>
        <w:pStyle w:val="ListParagraph"/>
        <w:numPr>
          <w:ilvl w:val="0"/>
          <w:numId w:val="12"/>
        </w:numPr>
        <w:spacing w:line="48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Goal Setting</w:t>
      </w:r>
    </w:p>
    <w:p w14:paraId="493CF303" w14:textId="77777777" w:rsidR="00AC5413" w:rsidRDefault="005A09C8" w:rsidP="00AC5413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Student Organization Co-sponsorship Voting </w:t>
      </w:r>
    </w:p>
    <w:p w14:paraId="0A375BD9" w14:textId="1D6F131D" w:rsidR="00564A64" w:rsidRPr="00AC5413" w:rsidRDefault="005A09C8" w:rsidP="00AC5413">
      <w:pPr>
        <w:pStyle w:val="ListParagraph"/>
        <w:numPr>
          <w:ilvl w:val="1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AC5413">
        <w:rPr>
          <w:rFonts w:ascii="Century Gothic" w:hAnsi="Century Gothic"/>
          <w:sz w:val="24"/>
        </w:rPr>
        <w:t>No pending requests</w:t>
      </w:r>
    </w:p>
    <w:p w14:paraId="7C587264" w14:textId="5523FF3F" w:rsidR="008816AC" w:rsidRPr="0093553C" w:rsidRDefault="008816AC" w:rsidP="0093553C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>Reports</w:t>
      </w:r>
    </w:p>
    <w:p w14:paraId="68295705" w14:textId="77777777" w:rsidR="005A09C8" w:rsidRPr="00564A64" w:rsidRDefault="005A09C8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President/Vice President Report</w:t>
      </w:r>
    </w:p>
    <w:p w14:paraId="14FC3BDA" w14:textId="62408AF3" w:rsidR="005A09C8" w:rsidRPr="00660645" w:rsidRDefault="005A09C8" w:rsidP="00564A64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President – </w:t>
      </w:r>
      <w:r w:rsidRPr="00564A64">
        <w:rPr>
          <w:rFonts w:ascii="Century Gothic" w:hAnsi="Century Gothic"/>
          <w:b/>
          <w:sz w:val="24"/>
        </w:rPr>
        <w:t>Isaiah T. Luca</w:t>
      </w:r>
      <w:r w:rsidR="00660645">
        <w:rPr>
          <w:rFonts w:ascii="Century Gothic" w:hAnsi="Century Gothic"/>
          <w:b/>
          <w:sz w:val="24"/>
        </w:rPr>
        <w:t>s</w:t>
      </w:r>
    </w:p>
    <w:p w14:paraId="34815FAF" w14:textId="4FB309C8" w:rsidR="00660645" w:rsidRDefault="00660645" w:rsidP="00660645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-SGA is doing great with interacting with students </w:t>
      </w:r>
    </w:p>
    <w:p w14:paraId="3526910A" w14:textId="05DB6896" w:rsidR="0034028B" w:rsidRDefault="0034028B" w:rsidP="00660645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</w:t>
      </w:r>
      <w:r w:rsidR="001F1740">
        <w:rPr>
          <w:rFonts w:ascii="Century Gothic" w:hAnsi="Century Gothic"/>
          <w:b/>
          <w:sz w:val="24"/>
        </w:rPr>
        <w:t xml:space="preserve">Cultivate the crown logo illegal, the hashtag with </w:t>
      </w:r>
      <w:r w:rsidR="00B83704">
        <w:rPr>
          <w:rFonts w:ascii="Century Gothic" w:hAnsi="Century Gothic"/>
          <w:b/>
          <w:sz w:val="24"/>
        </w:rPr>
        <w:t>stay</w:t>
      </w:r>
    </w:p>
    <w:p w14:paraId="5020654F" w14:textId="5BE7E5F2" w:rsidR="00B83704" w:rsidRDefault="00B83704" w:rsidP="00660645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-Reign on when you see someone cultivate the crown!</w:t>
      </w:r>
    </w:p>
    <w:p w14:paraId="4D47F0A6" w14:textId="19AD3583" w:rsidR="00B83704" w:rsidRPr="00564A64" w:rsidRDefault="00B83704" w:rsidP="00660645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r w:rsidR="00C1267F">
        <w:rPr>
          <w:rFonts w:ascii="Century Gothic" w:hAnsi="Century Gothic"/>
          <w:b/>
          <w:sz w:val="24"/>
        </w:rPr>
        <w:t xml:space="preserve">SGA cares in full swing </w:t>
      </w:r>
    </w:p>
    <w:p w14:paraId="2B90D64A" w14:textId="77777777" w:rsidR="005A09C8" w:rsidRPr="00091BB7" w:rsidRDefault="005A09C8" w:rsidP="00564A64">
      <w:pPr>
        <w:pStyle w:val="ListParagraph"/>
        <w:numPr>
          <w:ilvl w:val="0"/>
          <w:numId w:val="6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Vice President – </w:t>
      </w:r>
      <w:r w:rsidRPr="00564A64">
        <w:rPr>
          <w:rFonts w:ascii="Century Gothic" w:hAnsi="Century Gothic"/>
          <w:b/>
          <w:sz w:val="24"/>
        </w:rPr>
        <w:t>Juwan Jacobs</w:t>
      </w:r>
    </w:p>
    <w:p w14:paraId="7499EACF" w14:textId="480565A5" w:rsidR="00091BB7" w:rsidRDefault="00091BB7" w:rsidP="00091BB7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</w:t>
      </w:r>
      <w:proofErr w:type="spellStart"/>
      <w:r>
        <w:rPr>
          <w:rFonts w:ascii="Century Gothic" w:hAnsi="Century Gothic"/>
          <w:b/>
          <w:sz w:val="24"/>
        </w:rPr>
        <w:t>Shoutout</w:t>
      </w:r>
      <w:proofErr w:type="spellEnd"/>
      <w:r>
        <w:rPr>
          <w:rFonts w:ascii="Century Gothic" w:hAnsi="Century Gothic"/>
          <w:b/>
          <w:sz w:val="24"/>
        </w:rPr>
        <w:t xml:space="preserve"> to Malik and Jeff! Keep up the great work!</w:t>
      </w:r>
    </w:p>
    <w:p w14:paraId="4FD20B39" w14:textId="0AB9CDC2" w:rsidR="00091BB7" w:rsidRDefault="00091BB7" w:rsidP="00091BB7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</w:t>
      </w:r>
      <w:r w:rsidR="00650920">
        <w:rPr>
          <w:rFonts w:ascii="Century Gothic" w:hAnsi="Century Gothic"/>
          <w:b/>
          <w:sz w:val="24"/>
        </w:rPr>
        <w:t xml:space="preserve">13 spaces open for the retreat </w:t>
      </w:r>
    </w:p>
    <w:p w14:paraId="44B5BA53" w14:textId="0CF442F6" w:rsidR="00650920" w:rsidRDefault="00650920" w:rsidP="00091BB7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-Room assignments aren’t mandatory</w:t>
      </w:r>
    </w:p>
    <w:p w14:paraId="3193003A" w14:textId="6F7C897C" w:rsidR="00621047" w:rsidRPr="00564A64" w:rsidRDefault="00621047" w:rsidP="00091BB7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-An email will go out tomorrow about what you need to bring</w:t>
      </w:r>
    </w:p>
    <w:p w14:paraId="6E79A248" w14:textId="77777777" w:rsidR="005A09C8" w:rsidRPr="00564A64" w:rsidRDefault="005A09C8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SGA Finance Reports</w:t>
      </w:r>
    </w:p>
    <w:p w14:paraId="4B539659" w14:textId="77777777" w:rsidR="005A09C8" w:rsidRPr="00775EEC" w:rsidRDefault="005A09C8" w:rsidP="00564A64">
      <w:pPr>
        <w:pStyle w:val="ListParagraph"/>
        <w:numPr>
          <w:ilvl w:val="0"/>
          <w:numId w:val="7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Treasurer – </w:t>
      </w:r>
      <w:r w:rsidRPr="00564A64">
        <w:rPr>
          <w:rFonts w:ascii="Century Gothic" w:hAnsi="Century Gothic"/>
          <w:b/>
          <w:sz w:val="24"/>
        </w:rPr>
        <w:t xml:space="preserve">Mohamed </w:t>
      </w:r>
      <w:proofErr w:type="spellStart"/>
      <w:r w:rsidRPr="00564A64">
        <w:rPr>
          <w:rFonts w:ascii="Century Gothic" w:hAnsi="Century Gothic"/>
          <w:b/>
          <w:sz w:val="24"/>
        </w:rPr>
        <w:t>Fidail</w:t>
      </w:r>
      <w:proofErr w:type="spellEnd"/>
      <w:r w:rsidRPr="00564A64">
        <w:rPr>
          <w:rFonts w:ascii="Century Gothic" w:hAnsi="Century Gothic"/>
          <w:b/>
          <w:sz w:val="24"/>
        </w:rPr>
        <w:t xml:space="preserve"> </w:t>
      </w:r>
    </w:p>
    <w:p w14:paraId="09E76200" w14:textId="08823C70" w:rsidR="00775EEC" w:rsidRDefault="00775EEC" w:rsidP="00775EEC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-Plan for homecoming </w:t>
      </w:r>
    </w:p>
    <w:p w14:paraId="0CA74802" w14:textId="14D392C4" w:rsidR="00775EEC" w:rsidRPr="00564A64" w:rsidRDefault="00775EEC" w:rsidP="00775EEC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</w:t>
      </w:r>
      <w:proofErr w:type="spellStart"/>
      <w:r w:rsidR="00606347">
        <w:rPr>
          <w:rFonts w:ascii="Century Gothic" w:hAnsi="Century Gothic"/>
          <w:b/>
          <w:sz w:val="24"/>
        </w:rPr>
        <w:t>Cosponsorships</w:t>
      </w:r>
      <w:proofErr w:type="spellEnd"/>
      <w:r w:rsidR="00660645">
        <w:rPr>
          <w:rFonts w:ascii="Century Gothic" w:hAnsi="Century Gothic"/>
          <w:b/>
          <w:sz w:val="24"/>
        </w:rPr>
        <w:t xml:space="preserve"> and contingency: Haven’t received any yet</w:t>
      </w:r>
    </w:p>
    <w:p w14:paraId="60BBA747" w14:textId="77777777" w:rsidR="005A09C8" w:rsidRPr="00E86E8C" w:rsidRDefault="005A09C8" w:rsidP="00564A64">
      <w:pPr>
        <w:pStyle w:val="ListParagraph"/>
        <w:numPr>
          <w:ilvl w:val="0"/>
          <w:numId w:val="7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Director of Finance – </w:t>
      </w:r>
      <w:r w:rsidRPr="00564A64">
        <w:rPr>
          <w:rFonts w:ascii="Century Gothic" w:hAnsi="Century Gothic"/>
          <w:b/>
          <w:sz w:val="24"/>
        </w:rPr>
        <w:t>Kyle Ogle</w:t>
      </w:r>
    </w:p>
    <w:p w14:paraId="32240E9C" w14:textId="4CC269A4" w:rsidR="00E86E8C" w:rsidRDefault="00E86E8C" w:rsidP="00E86E8C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-Fiscal year calendars have been ordered</w:t>
      </w:r>
    </w:p>
    <w:p w14:paraId="4FAD7731" w14:textId="422355D4" w:rsidR="00E86E8C" w:rsidRPr="00564A64" w:rsidRDefault="00E86E8C" w:rsidP="00E86E8C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>-Finance Committee meeting from 5-7pm Thursday’s</w:t>
      </w:r>
    </w:p>
    <w:p w14:paraId="1A0D2B8F" w14:textId="77777777" w:rsidR="008816AC" w:rsidRPr="00564A64" w:rsidRDefault="00564A64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 xml:space="preserve">Secretary/ Chief of Staff </w:t>
      </w:r>
      <w:r w:rsidR="008816AC" w:rsidRPr="00564A64">
        <w:rPr>
          <w:rFonts w:ascii="Century Gothic" w:hAnsi="Century Gothic"/>
          <w:b/>
          <w:sz w:val="24"/>
          <w:u w:val="single"/>
        </w:rPr>
        <w:t>Report</w:t>
      </w:r>
    </w:p>
    <w:p w14:paraId="064CBB7C" w14:textId="77777777" w:rsidR="008816AC" w:rsidRPr="00896D15" w:rsidRDefault="008816AC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Secretary – </w:t>
      </w:r>
      <w:r w:rsidRPr="00564A64">
        <w:rPr>
          <w:rFonts w:ascii="Century Gothic" w:hAnsi="Century Gothic"/>
          <w:b/>
          <w:sz w:val="24"/>
        </w:rPr>
        <w:t>Jamilah Wesley</w:t>
      </w:r>
    </w:p>
    <w:p w14:paraId="083CA8BC" w14:textId="2E709FFB" w:rsidR="00896D15" w:rsidRPr="00E86E8C" w:rsidRDefault="00896D15" w:rsidP="00BB066D">
      <w:pPr>
        <w:pStyle w:val="ListParagraph"/>
        <w:spacing w:line="480" w:lineRule="auto"/>
        <w:ind w:left="1440"/>
        <w:rPr>
          <w:rFonts w:ascii="Century Gothic" w:hAnsi="Century Gothic"/>
          <w:sz w:val="24"/>
        </w:rPr>
      </w:pPr>
    </w:p>
    <w:p w14:paraId="49CE8FC5" w14:textId="1588F370" w:rsidR="00BB066D" w:rsidRPr="00EF758E" w:rsidRDefault="00564A64" w:rsidP="00BB066D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sz w:val="24"/>
        </w:rPr>
      </w:pPr>
      <w:r w:rsidRPr="00BB066D">
        <w:rPr>
          <w:rFonts w:ascii="Century Gothic" w:hAnsi="Century Gothic"/>
          <w:sz w:val="24"/>
        </w:rPr>
        <w:t xml:space="preserve">Chief of Staff – </w:t>
      </w:r>
      <w:r w:rsidRPr="00BB066D">
        <w:rPr>
          <w:rFonts w:ascii="Century Gothic" w:hAnsi="Century Gothic"/>
          <w:b/>
          <w:sz w:val="24"/>
        </w:rPr>
        <w:t xml:space="preserve">Jazmyn </w:t>
      </w:r>
      <w:proofErr w:type="spellStart"/>
      <w:r w:rsidRPr="00BB066D">
        <w:rPr>
          <w:rFonts w:ascii="Century Gothic" w:hAnsi="Century Gothic"/>
          <w:b/>
          <w:sz w:val="24"/>
        </w:rPr>
        <w:t>Bremby</w:t>
      </w:r>
      <w:proofErr w:type="spellEnd"/>
    </w:p>
    <w:p w14:paraId="29810EDA" w14:textId="4BAD5188" w:rsidR="00BB066D" w:rsidRPr="00EF758E" w:rsidRDefault="00800453" w:rsidP="00BB066D">
      <w:pPr>
        <w:pStyle w:val="ListParagraph"/>
        <w:numPr>
          <w:ilvl w:val="0"/>
          <w:numId w:val="13"/>
        </w:numPr>
        <w:spacing w:line="480" w:lineRule="auto"/>
        <w:rPr>
          <w:rFonts w:ascii="Century Gothic" w:hAnsi="Century Gothic"/>
          <w:b/>
          <w:color w:val="000000" w:themeColor="text1"/>
          <w:sz w:val="24"/>
        </w:rPr>
      </w:pPr>
      <w:r w:rsidRPr="00EF758E">
        <w:rPr>
          <w:rFonts w:ascii="Century Gothic" w:hAnsi="Century Gothic"/>
          <w:b/>
          <w:color w:val="000000" w:themeColor="text1"/>
          <w:sz w:val="24"/>
        </w:rPr>
        <w:t>Office Hours are from 8am-7pm, Monday – Friday</w:t>
      </w:r>
    </w:p>
    <w:p w14:paraId="1B8BFC00" w14:textId="51490D25" w:rsidR="00800453" w:rsidRPr="00EF758E" w:rsidRDefault="00EF758E" w:rsidP="00BB066D">
      <w:pPr>
        <w:pStyle w:val="ListParagraph"/>
        <w:numPr>
          <w:ilvl w:val="0"/>
          <w:numId w:val="13"/>
        </w:numPr>
        <w:spacing w:line="480" w:lineRule="auto"/>
        <w:rPr>
          <w:rFonts w:ascii="Century Gothic" w:hAnsi="Century Gothic"/>
          <w:b/>
          <w:color w:val="000000" w:themeColor="text1"/>
          <w:sz w:val="24"/>
        </w:rPr>
      </w:pPr>
      <w:r w:rsidRPr="00EF758E">
        <w:rPr>
          <w:rFonts w:ascii="Century Gothic" w:hAnsi="Century Gothic"/>
          <w:b/>
          <w:color w:val="000000" w:themeColor="text1"/>
          <w:sz w:val="24"/>
        </w:rPr>
        <w:t>-Get the Scoop Social</w:t>
      </w:r>
      <w:r w:rsidR="00800453" w:rsidRPr="00EF758E">
        <w:rPr>
          <w:rFonts w:ascii="Century Gothic" w:hAnsi="Century Gothic"/>
          <w:b/>
          <w:color w:val="000000" w:themeColor="text1"/>
          <w:sz w:val="24"/>
        </w:rPr>
        <w:t xml:space="preserve">, Mondays at 6:30pm </w:t>
      </w:r>
      <w:r w:rsidRPr="00EF758E">
        <w:rPr>
          <w:rFonts w:ascii="Century Gothic" w:hAnsi="Century Gothic"/>
          <w:b/>
          <w:color w:val="000000" w:themeColor="text1"/>
          <w:sz w:val="24"/>
        </w:rPr>
        <w:t xml:space="preserve">-7:30pm </w:t>
      </w:r>
      <w:r w:rsidR="00800453" w:rsidRPr="00EF758E">
        <w:rPr>
          <w:rFonts w:ascii="Century Gothic" w:hAnsi="Century Gothic"/>
          <w:b/>
          <w:color w:val="000000" w:themeColor="text1"/>
          <w:sz w:val="24"/>
        </w:rPr>
        <w:t>in the Norfolk Room (Sept. 24</w:t>
      </w:r>
      <w:r w:rsidR="00800453" w:rsidRPr="00EF758E">
        <w:rPr>
          <w:rFonts w:ascii="Century Gothic" w:hAnsi="Century Gothic"/>
          <w:b/>
          <w:color w:val="000000" w:themeColor="text1"/>
          <w:sz w:val="24"/>
          <w:vertAlign w:val="superscript"/>
        </w:rPr>
        <w:t>th</w:t>
      </w:r>
      <w:r w:rsidR="00800453" w:rsidRPr="00EF758E">
        <w:rPr>
          <w:rFonts w:ascii="Century Gothic" w:hAnsi="Century Gothic"/>
          <w:b/>
          <w:color w:val="000000" w:themeColor="text1"/>
          <w:sz w:val="24"/>
        </w:rPr>
        <w:t>)</w:t>
      </w:r>
    </w:p>
    <w:p w14:paraId="11E7E752" w14:textId="4780DE84" w:rsidR="00EF758E" w:rsidRPr="00EF758E" w:rsidRDefault="00EF758E" w:rsidP="00BB066D">
      <w:pPr>
        <w:pStyle w:val="ListParagraph"/>
        <w:numPr>
          <w:ilvl w:val="0"/>
          <w:numId w:val="13"/>
        </w:numPr>
        <w:spacing w:line="480" w:lineRule="auto"/>
        <w:rPr>
          <w:rFonts w:ascii="Century Gothic" w:hAnsi="Century Gothic"/>
          <w:b/>
          <w:color w:val="000000" w:themeColor="text1"/>
          <w:sz w:val="24"/>
        </w:rPr>
      </w:pPr>
      <w:r w:rsidRPr="00EF758E">
        <w:rPr>
          <w:rFonts w:ascii="Century Gothic" w:hAnsi="Century Gothic"/>
          <w:b/>
          <w:color w:val="000000" w:themeColor="text1"/>
          <w:sz w:val="24"/>
        </w:rPr>
        <w:t xml:space="preserve">Tailored Tuesday’s for SGA </w:t>
      </w:r>
    </w:p>
    <w:p w14:paraId="3653CEAC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Legislative Branch Report</w:t>
      </w:r>
    </w:p>
    <w:p w14:paraId="482C7859" w14:textId="77777777" w:rsidR="008816AC" w:rsidRPr="00EF758E" w:rsidRDefault="008816AC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sz w:val="24"/>
        </w:rPr>
        <w:t xml:space="preserve">Speaker of the Senate: </w:t>
      </w:r>
      <w:r w:rsidRPr="00564A64">
        <w:rPr>
          <w:rFonts w:ascii="Century Gothic" w:hAnsi="Century Gothic"/>
          <w:b/>
          <w:sz w:val="24"/>
        </w:rPr>
        <w:t>Tarik Terry</w:t>
      </w:r>
    </w:p>
    <w:p w14:paraId="7A8A25C5" w14:textId="20206870" w:rsidR="00EF758E" w:rsidRDefault="00EF758E" w:rsidP="00EF758E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-Alex Grey sits on Admin Affairs Committee</w:t>
      </w:r>
    </w:p>
    <w:p w14:paraId="41EFD3CC" w14:textId="61B5A46D" w:rsidR="00EF758E" w:rsidRDefault="00EF758E" w:rsidP="00EF758E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-Brandy Ramsey sits on Wellness &amp; Sustainability </w:t>
      </w:r>
    </w:p>
    <w:p w14:paraId="683BC538" w14:textId="1CC0ABEA" w:rsidR="001B7172" w:rsidRPr="00564A64" w:rsidRDefault="001B7172" w:rsidP="00EF758E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</w:rPr>
        <w:t>-Senator Induction Dates: Sept. 25</w:t>
      </w:r>
      <w:r w:rsidRPr="001B7172">
        <w:rPr>
          <w:rFonts w:ascii="Century Gothic" w:hAnsi="Century Gothic"/>
          <w:b/>
          <w:sz w:val="24"/>
          <w:vertAlign w:val="superscript"/>
        </w:rPr>
        <w:t>th</w:t>
      </w:r>
      <w:r>
        <w:rPr>
          <w:rFonts w:ascii="Century Gothic" w:hAnsi="Century Gothic"/>
          <w:b/>
          <w:sz w:val="24"/>
        </w:rPr>
        <w:t>, Oct</w:t>
      </w:r>
      <w:r w:rsidR="00254567">
        <w:rPr>
          <w:rFonts w:ascii="Century Gothic" w:hAnsi="Century Gothic"/>
          <w:b/>
          <w:sz w:val="24"/>
        </w:rPr>
        <w:t>. 2</w:t>
      </w:r>
      <w:r w:rsidR="00254567" w:rsidRPr="00254567">
        <w:rPr>
          <w:rFonts w:ascii="Century Gothic" w:hAnsi="Century Gothic"/>
          <w:b/>
          <w:sz w:val="24"/>
          <w:vertAlign w:val="superscript"/>
        </w:rPr>
        <w:t>nd</w:t>
      </w:r>
      <w:r w:rsidR="00254567">
        <w:rPr>
          <w:rFonts w:ascii="Century Gothic" w:hAnsi="Century Gothic"/>
          <w:b/>
          <w:sz w:val="24"/>
        </w:rPr>
        <w:t>, Oct. 30</w:t>
      </w:r>
      <w:r w:rsidR="00254567" w:rsidRPr="00254567">
        <w:rPr>
          <w:rFonts w:ascii="Century Gothic" w:hAnsi="Century Gothic"/>
          <w:b/>
          <w:sz w:val="24"/>
          <w:vertAlign w:val="superscript"/>
        </w:rPr>
        <w:t>th</w:t>
      </w:r>
      <w:r w:rsidR="00254567">
        <w:rPr>
          <w:rFonts w:ascii="Century Gothic" w:hAnsi="Century Gothic"/>
          <w:b/>
          <w:sz w:val="24"/>
        </w:rPr>
        <w:t>, Nov. 27</w:t>
      </w:r>
      <w:r w:rsidR="00254567" w:rsidRPr="00254567">
        <w:rPr>
          <w:rFonts w:ascii="Century Gothic" w:hAnsi="Century Gothic"/>
          <w:b/>
          <w:sz w:val="24"/>
          <w:vertAlign w:val="superscript"/>
        </w:rPr>
        <w:t>th</w:t>
      </w:r>
      <w:r w:rsidR="00254567">
        <w:rPr>
          <w:rFonts w:ascii="Century Gothic" w:hAnsi="Century Gothic"/>
          <w:b/>
          <w:sz w:val="24"/>
        </w:rPr>
        <w:t>, Dec. 4</w:t>
      </w:r>
      <w:r w:rsidR="00254567" w:rsidRPr="00254567">
        <w:rPr>
          <w:rFonts w:ascii="Century Gothic" w:hAnsi="Century Gothic"/>
          <w:b/>
          <w:sz w:val="24"/>
          <w:vertAlign w:val="superscript"/>
        </w:rPr>
        <w:t>th</w:t>
      </w:r>
      <w:r w:rsidR="00254567">
        <w:rPr>
          <w:rFonts w:ascii="Century Gothic" w:hAnsi="Century Gothic"/>
          <w:b/>
          <w:sz w:val="24"/>
        </w:rPr>
        <w:t xml:space="preserve"> </w:t>
      </w:r>
    </w:p>
    <w:p w14:paraId="6D11BC54" w14:textId="78CDA110" w:rsidR="008816AC" w:rsidRPr="00EF758E" w:rsidRDefault="008816AC" w:rsidP="00564A64">
      <w:pPr>
        <w:pStyle w:val="ListParagraph"/>
        <w:numPr>
          <w:ilvl w:val="0"/>
          <w:numId w:val="8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sz w:val="24"/>
        </w:rPr>
        <w:t xml:space="preserve">Speaker Pro Tempore: </w:t>
      </w:r>
      <w:r w:rsidRPr="00564A64">
        <w:rPr>
          <w:rFonts w:ascii="Century Gothic" w:hAnsi="Century Gothic"/>
          <w:b/>
          <w:sz w:val="24"/>
        </w:rPr>
        <w:t xml:space="preserve">Alyssa </w:t>
      </w:r>
      <w:r w:rsidR="00EF758E">
        <w:rPr>
          <w:rFonts w:ascii="Century Gothic" w:hAnsi="Century Gothic"/>
          <w:b/>
          <w:sz w:val="24"/>
        </w:rPr>
        <w:t>He</w:t>
      </w:r>
      <w:r w:rsidRPr="00564A64">
        <w:rPr>
          <w:rFonts w:ascii="Century Gothic" w:hAnsi="Century Gothic"/>
          <w:b/>
          <w:sz w:val="24"/>
        </w:rPr>
        <w:t>nson</w:t>
      </w:r>
    </w:p>
    <w:p w14:paraId="03A8CE0A" w14:textId="7DF50668" w:rsidR="00EF758E" w:rsidRPr="00564A64" w:rsidRDefault="00EF758E" w:rsidP="00EF758E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</w:rPr>
        <w:t>-N/A</w:t>
      </w:r>
    </w:p>
    <w:p w14:paraId="5C72E617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Judicial Branch Report</w:t>
      </w:r>
    </w:p>
    <w:p w14:paraId="3EF1D8B2" w14:textId="77777777" w:rsidR="008816AC" w:rsidRPr="00564A64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sz w:val="24"/>
        </w:rPr>
        <w:t xml:space="preserve">Chief Justice: </w:t>
      </w:r>
      <w:r w:rsidRPr="00564A64">
        <w:rPr>
          <w:rFonts w:ascii="Century Gothic" w:hAnsi="Century Gothic"/>
          <w:b/>
          <w:sz w:val="24"/>
        </w:rPr>
        <w:t>Haley Naquin</w:t>
      </w:r>
    </w:p>
    <w:p w14:paraId="5F13046C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Director Reports</w:t>
      </w:r>
    </w:p>
    <w:p w14:paraId="3CABB7CB" w14:textId="54F5CD48" w:rsidR="0093142D" w:rsidRPr="0093142D" w:rsidRDefault="008816AC" w:rsidP="0093142D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Admin Affairs: </w:t>
      </w:r>
      <w:r w:rsidRPr="00564A64">
        <w:rPr>
          <w:rFonts w:ascii="Century Gothic" w:hAnsi="Century Gothic"/>
          <w:b/>
          <w:sz w:val="24"/>
        </w:rPr>
        <w:t xml:space="preserve">Alexis </w:t>
      </w:r>
      <w:proofErr w:type="spellStart"/>
      <w:r w:rsidRPr="00564A64">
        <w:rPr>
          <w:rFonts w:ascii="Century Gothic" w:hAnsi="Century Gothic"/>
          <w:b/>
          <w:sz w:val="24"/>
        </w:rPr>
        <w:t>Swider</w:t>
      </w:r>
      <w:proofErr w:type="spellEnd"/>
    </w:p>
    <w:p w14:paraId="709D4A85" w14:textId="77777777" w:rsidR="008816AC" w:rsidRPr="0093142D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Wellness and Sustainability: </w:t>
      </w:r>
      <w:r w:rsidRPr="00564A64">
        <w:rPr>
          <w:rFonts w:ascii="Century Gothic" w:hAnsi="Century Gothic"/>
          <w:b/>
          <w:sz w:val="24"/>
        </w:rPr>
        <w:t>Jeff Williams</w:t>
      </w:r>
    </w:p>
    <w:p w14:paraId="17493DAE" w14:textId="130101DE" w:rsidR="0093142D" w:rsidRPr="007B0CFC" w:rsidRDefault="0093142D" w:rsidP="007B0CFC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-Surveys on Mental Health Awareness and also presented to the BOV about the topic</w:t>
      </w:r>
    </w:p>
    <w:p w14:paraId="5D40BC23" w14:textId="77777777" w:rsidR="008816AC" w:rsidRPr="007B0CFC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Public Relations &amp; Recruitment: </w:t>
      </w:r>
      <w:proofErr w:type="spellStart"/>
      <w:r w:rsidRPr="00564A64">
        <w:rPr>
          <w:rFonts w:ascii="Century Gothic" w:hAnsi="Century Gothic"/>
          <w:b/>
          <w:sz w:val="24"/>
        </w:rPr>
        <w:t>Kyrin</w:t>
      </w:r>
      <w:proofErr w:type="spellEnd"/>
      <w:r w:rsidRPr="00564A64">
        <w:rPr>
          <w:rFonts w:ascii="Century Gothic" w:hAnsi="Century Gothic"/>
          <w:b/>
          <w:sz w:val="24"/>
        </w:rPr>
        <w:t xml:space="preserve"> Sims</w:t>
      </w:r>
    </w:p>
    <w:p w14:paraId="28B14FBB" w14:textId="65EEA366" w:rsidR="007B0CFC" w:rsidRDefault="007B0CFC" w:rsidP="007B0CFC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</w:t>
      </w:r>
      <w:r w:rsidR="002E57F2">
        <w:rPr>
          <w:rFonts w:ascii="Century Gothic" w:hAnsi="Century Gothic"/>
          <w:b/>
          <w:sz w:val="24"/>
        </w:rPr>
        <w:t>Live streaming for Senate meetings</w:t>
      </w:r>
    </w:p>
    <w:p w14:paraId="266AAFFF" w14:textId="78A38FC5" w:rsidR="002E57F2" w:rsidRDefault="002E57F2" w:rsidP="007B0CFC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-Pride Patrol tomorrow Friday at 1pm</w:t>
      </w:r>
    </w:p>
    <w:p w14:paraId="35CF6CC8" w14:textId="58443BC3" w:rsidR="002E57F2" w:rsidRPr="002E57F2" w:rsidRDefault="002E57F2" w:rsidP="002E57F2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-Pride shirts arriving next week</w:t>
      </w:r>
    </w:p>
    <w:p w14:paraId="177E733E" w14:textId="77777777" w:rsidR="008816AC" w:rsidRPr="00564A64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Legislative Affairs &amp; Diversity: </w:t>
      </w:r>
      <w:proofErr w:type="spellStart"/>
      <w:r w:rsidRPr="00564A64">
        <w:rPr>
          <w:rFonts w:ascii="Century Gothic" w:hAnsi="Century Gothic"/>
          <w:b/>
          <w:sz w:val="24"/>
        </w:rPr>
        <w:t>Nyasha</w:t>
      </w:r>
      <w:proofErr w:type="spellEnd"/>
      <w:r w:rsidRPr="00564A64">
        <w:rPr>
          <w:rFonts w:ascii="Century Gothic" w:hAnsi="Century Gothic"/>
          <w:b/>
          <w:sz w:val="24"/>
        </w:rPr>
        <w:t xml:space="preserve"> </w:t>
      </w:r>
      <w:proofErr w:type="spellStart"/>
      <w:r w:rsidRPr="00564A64">
        <w:rPr>
          <w:rFonts w:ascii="Century Gothic" w:hAnsi="Century Gothic"/>
          <w:b/>
          <w:sz w:val="24"/>
        </w:rPr>
        <w:t>Osifeso</w:t>
      </w:r>
      <w:proofErr w:type="spellEnd"/>
    </w:p>
    <w:p w14:paraId="6917D3E8" w14:textId="77777777" w:rsidR="008816AC" w:rsidRPr="00564A64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Off Campus Life &amp; Satellite Campuses: </w:t>
      </w:r>
      <w:r w:rsidRPr="00564A64">
        <w:rPr>
          <w:rFonts w:ascii="Century Gothic" w:hAnsi="Century Gothic"/>
          <w:b/>
          <w:sz w:val="24"/>
        </w:rPr>
        <w:t>Malik Lawrence</w:t>
      </w:r>
    </w:p>
    <w:p w14:paraId="522968EF" w14:textId="77777777" w:rsidR="008816AC" w:rsidRPr="00564A64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Safety &amp; Transportation: </w:t>
      </w:r>
      <w:r w:rsidRPr="00564A64">
        <w:rPr>
          <w:rFonts w:ascii="Century Gothic" w:hAnsi="Century Gothic"/>
          <w:b/>
          <w:sz w:val="24"/>
        </w:rPr>
        <w:t>Alexander Evans</w:t>
      </w:r>
    </w:p>
    <w:p w14:paraId="19AB8A1E" w14:textId="77777777" w:rsidR="008816AC" w:rsidRDefault="008816AC" w:rsidP="00564A64">
      <w:pPr>
        <w:pStyle w:val="ListParagraph"/>
        <w:numPr>
          <w:ilvl w:val="0"/>
          <w:numId w:val="9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sz w:val="24"/>
        </w:rPr>
        <w:t xml:space="preserve">Student Life: </w:t>
      </w:r>
      <w:r w:rsidRPr="00564A64">
        <w:rPr>
          <w:rFonts w:ascii="Century Gothic" w:hAnsi="Century Gothic"/>
          <w:b/>
          <w:sz w:val="24"/>
        </w:rPr>
        <w:t xml:space="preserve">Stephen </w:t>
      </w:r>
      <w:proofErr w:type="spellStart"/>
      <w:r w:rsidRPr="00564A64">
        <w:rPr>
          <w:rFonts w:ascii="Century Gothic" w:hAnsi="Century Gothic"/>
          <w:b/>
          <w:sz w:val="24"/>
        </w:rPr>
        <w:t>Greiling</w:t>
      </w:r>
      <w:proofErr w:type="spellEnd"/>
    </w:p>
    <w:p w14:paraId="67A9CB05" w14:textId="77DE73B4" w:rsidR="00633E7F" w:rsidRDefault="00633E7F" w:rsidP="00633E7F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-To go box survey closes Friday, goal of 350</w:t>
      </w:r>
    </w:p>
    <w:p w14:paraId="3C5E774F" w14:textId="07689F87" w:rsidR="00775EEC" w:rsidRDefault="00775EEC" w:rsidP="00633E7F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-Dining Appreciation Day Nov. 6</w:t>
      </w:r>
      <w:r w:rsidRPr="00775EEC">
        <w:rPr>
          <w:rFonts w:ascii="Century Gothic" w:hAnsi="Century Gothic"/>
          <w:b/>
          <w:sz w:val="24"/>
          <w:vertAlign w:val="superscript"/>
        </w:rPr>
        <w:t>th</w:t>
      </w:r>
    </w:p>
    <w:p w14:paraId="0F13D896" w14:textId="53BCB7E3" w:rsidR="00775EEC" w:rsidRPr="00564A64" w:rsidRDefault="00775EEC" w:rsidP="00633E7F">
      <w:pPr>
        <w:pStyle w:val="ListParagraph"/>
        <w:spacing w:line="480" w:lineRule="auto"/>
        <w:ind w:left="1440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Monarch Secret Shopper arriving soon</w:t>
      </w:r>
    </w:p>
    <w:p w14:paraId="64DE6CF3" w14:textId="77777777" w:rsidR="008816AC" w:rsidRPr="00564A64" w:rsidRDefault="008816AC" w:rsidP="00564A64">
      <w:pPr>
        <w:pStyle w:val="ListParagraph"/>
        <w:numPr>
          <w:ilvl w:val="0"/>
          <w:numId w:val="5"/>
        </w:numPr>
        <w:spacing w:line="480" w:lineRule="auto"/>
        <w:rPr>
          <w:rFonts w:ascii="Century Gothic" w:hAnsi="Century Gothic"/>
          <w:b/>
          <w:sz w:val="24"/>
          <w:u w:val="single"/>
        </w:rPr>
      </w:pPr>
      <w:r w:rsidRPr="00564A64">
        <w:rPr>
          <w:rFonts w:ascii="Century Gothic" w:hAnsi="Century Gothic"/>
          <w:b/>
          <w:sz w:val="24"/>
          <w:u w:val="single"/>
        </w:rPr>
        <w:t>Advisor Reports</w:t>
      </w:r>
    </w:p>
    <w:p w14:paraId="44068E21" w14:textId="77777777" w:rsidR="008816AC" w:rsidRPr="00564A64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Chief Advisor: </w:t>
      </w:r>
      <w:r w:rsidRPr="00564A64">
        <w:rPr>
          <w:rFonts w:ascii="Century Gothic" w:hAnsi="Century Gothic"/>
          <w:b/>
          <w:sz w:val="24"/>
        </w:rPr>
        <w:t xml:space="preserve">Dr. Don </w:t>
      </w:r>
      <w:proofErr w:type="spellStart"/>
      <w:r w:rsidRPr="00564A64">
        <w:rPr>
          <w:rFonts w:ascii="Century Gothic" w:hAnsi="Century Gothic"/>
          <w:b/>
          <w:sz w:val="24"/>
        </w:rPr>
        <w:t>Stansberry</w:t>
      </w:r>
      <w:proofErr w:type="spellEnd"/>
    </w:p>
    <w:p w14:paraId="4A875863" w14:textId="77777777" w:rsidR="008816AC" w:rsidRPr="00564A64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LSI Advisor:  </w:t>
      </w:r>
      <w:r w:rsidRPr="00564A64">
        <w:rPr>
          <w:rFonts w:ascii="Century Gothic" w:hAnsi="Century Gothic"/>
          <w:b/>
          <w:sz w:val="24"/>
        </w:rPr>
        <w:t xml:space="preserve">Dr. </w:t>
      </w:r>
      <w:proofErr w:type="spellStart"/>
      <w:r w:rsidRPr="00564A64">
        <w:rPr>
          <w:rFonts w:ascii="Century Gothic" w:hAnsi="Century Gothic"/>
          <w:b/>
          <w:sz w:val="24"/>
        </w:rPr>
        <w:t>Keiwana</w:t>
      </w:r>
      <w:proofErr w:type="spellEnd"/>
      <w:r w:rsidRPr="00564A64">
        <w:rPr>
          <w:rFonts w:ascii="Century Gothic" w:hAnsi="Century Gothic"/>
          <w:b/>
          <w:sz w:val="24"/>
        </w:rPr>
        <w:t xml:space="preserve"> Perryman</w:t>
      </w:r>
    </w:p>
    <w:p w14:paraId="4556A3FC" w14:textId="77777777" w:rsidR="008816AC" w:rsidRPr="00564A64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 xml:space="preserve">Doctoral Advisor: </w:t>
      </w:r>
      <w:r w:rsidRPr="00564A64">
        <w:rPr>
          <w:rFonts w:ascii="Century Gothic" w:hAnsi="Century Gothic"/>
          <w:b/>
          <w:sz w:val="24"/>
        </w:rPr>
        <w:t>Preston Reilly</w:t>
      </w:r>
      <w:r w:rsidRPr="00564A64">
        <w:rPr>
          <w:rFonts w:ascii="Century Gothic" w:hAnsi="Century Gothic"/>
          <w:sz w:val="24"/>
        </w:rPr>
        <w:t xml:space="preserve"> </w:t>
      </w:r>
    </w:p>
    <w:p w14:paraId="016C4B32" w14:textId="54724260" w:rsidR="00564A64" w:rsidRPr="0093553C" w:rsidRDefault="008816AC" w:rsidP="00564A64">
      <w:pPr>
        <w:pStyle w:val="ListParagraph"/>
        <w:numPr>
          <w:ilvl w:val="0"/>
          <w:numId w:val="10"/>
        </w:numPr>
        <w:spacing w:line="480" w:lineRule="auto"/>
        <w:rPr>
          <w:rFonts w:ascii="Century Gothic" w:hAnsi="Century Gothic"/>
          <w:sz w:val="24"/>
        </w:rPr>
      </w:pPr>
      <w:r w:rsidRPr="00564A64">
        <w:rPr>
          <w:rFonts w:ascii="Century Gothic" w:hAnsi="Century Gothic"/>
          <w:sz w:val="24"/>
        </w:rPr>
        <w:t>Graduate Advisor:</w:t>
      </w:r>
      <w:r w:rsidR="00564A64" w:rsidRPr="00564A64">
        <w:rPr>
          <w:rFonts w:ascii="Century Gothic" w:hAnsi="Century Gothic"/>
          <w:sz w:val="24"/>
        </w:rPr>
        <w:t xml:space="preserve"> </w:t>
      </w:r>
      <w:r w:rsidR="00564A64" w:rsidRPr="00564A64">
        <w:rPr>
          <w:rFonts w:ascii="Century Gothic" w:hAnsi="Century Gothic"/>
          <w:b/>
          <w:sz w:val="24"/>
        </w:rPr>
        <w:t>Megan Hare</w:t>
      </w:r>
    </w:p>
    <w:p w14:paraId="328D7849" w14:textId="77777777" w:rsidR="00564A64" w:rsidRPr="00564A64" w:rsidRDefault="00564A64" w:rsidP="00564A64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What’s happening on campus? </w:t>
      </w:r>
    </w:p>
    <w:p w14:paraId="784C480F" w14:textId="77777777" w:rsidR="00564A64" w:rsidRPr="00564A64" w:rsidRDefault="00564A64" w:rsidP="00564A64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/>
          <w:sz w:val="24"/>
        </w:rPr>
      </w:pPr>
      <w:r w:rsidRPr="00564A64">
        <w:rPr>
          <w:rFonts w:ascii="Century Gothic" w:hAnsi="Century Gothic"/>
          <w:b/>
          <w:sz w:val="24"/>
        </w:rPr>
        <w:t xml:space="preserve">Adjournment </w:t>
      </w:r>
    </w:p>
    <w:sectPr w:rsidR="00564A64" w:rsidRPr="00564A6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26FC17" w14:textId="77777777" w:rsidR="00745E6B" w:rsidRDefault="00745E6B" w:rsidP="005A09C8">
      <w:pPr>
        <w:spacing w:after="0" w:line="240" w:lineRule="auto"/>
      </w:pPr>
      <w:r>
        <w:separator/>
      </w:r>
    </w:p>
  </w:endnote>
  <w:endnote w:type="continuationSeparator" w:id="0">
    <w:p w14:paraId="3E80866E" w14:textId="77777777" w:rsidR="00745E6B" w:rsidRDefault="00745E6B" w:rsidP="005A0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E7A0CB" w14:textId="77777777" w:rsidR="00745E6B" w:rsidRDefault="00745E6B" w:rsidP="005A09C8">
      <w:pPr>
        <w:spacing w:after="0" w:line="240" w:lineRule="auto"/>
      </w:pPr>
      <w:r>
        <w:separator/>
      </w:r>
    </w:p>
  </w:footnote>
  <w:footnote w:type="continuationSeparator" w:id="0">
    <w:p w14:paraId="736B08B6" w14:textId="77777777" w:rsidR="00745E6B" w:rsidRDefault="00745E6B" w:rsidP="005A0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D7170" w14:textId="77777777" w:rsidR="005A09C8" w:rsidRDefault="005A09C8" w:rsidP="005A09C8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B9892C" wp14:editId="72D0286F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2047875" cy="995495"/>
          <wp:effectExtent l="0" t="0" r="0" b="0"/>
          <wp:wrapNone/>
          <wp:docPr id="3" name="Picture 3" descr="Image result for odu s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odu sg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99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C4423"/>
    <w:multiLevelType w:val="hybridMultilevel"/>
    <w:tmpl w:val="79ECCE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E70FB3"/>
    <w:multiLevelType w:val="hybridMultilevel"/>
    <w:tmpl w:val="CECE4D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EB029B"/>
    <w:multiLevelType w:val="hybridMultilevel"/>
    <w:tmpl w:val="FA7C18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D36E0B"/>
    <w:multiLevelType w:val="hybridMultilevel"/>
    <w:tmpl w:val="6FFC945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7311D3"/>
    <w:multiLevelType w:val="hybridMultilevel"/>
    <w:tmpl w:val="9956ED7C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E7D45"/>
    <w:multiLevelType w:val="hybridMultilevel"/>
    <w:tmpl w:val="2C0C35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12922FD"/>
    <w:multiLevelType w:val="hybridMultilevel"/>
    <w:tmpl w:val="15B4D7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0845419"/>
    <w:multiLevelType w:val="hybridMultilevel"/>
    <w:tmpl w:val="353A73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21979CE"/>
    <w:multiLevelType w:val="hybridMultilevel"/>
    <w:tmpl w:val="52E0EF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7FF42F5"/>
    <w:multiLevelType w:val="hybridMultilevel"/>
    <w:tmpl w:val="1F1E1BCA"/>
    <w:lvl w:ilvl="0" w:tplc="1B4EC026">
      <w:start w:val="1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DE72F78"/>
    <w:multiLevelType w:val="hybridMultilevel"/>
    <w:tmpl w:val="A40855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72B26DDA"/>
    <w:multiLevelType w:val="hybridMultilevel"/>
    <w:tmpl w:val="94C8310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7E333327"/>
    <w:multiLevelType w:val="hybridMultilevel"/>
    <w:tmpl w:val="EA4E64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5"/>
  </w:num>
  <w:num w:numId="5">
    <w:abstractNumId w:val="3"/>
  </w:num>
  <w:num w:numId="6">
    <w:abstractNumId w:val="8"/>
  </w:num>
  <w:num w:numId="7">
    <w:abstractNumId w:val="6"/>
  </w:num>
  <w:num w:numId="8">
    <w:abstractNumId w:val="7"/>
  </w:num>
  <w:num w:numId="9">
    <w:abstractNumId w:val="2"/>
  </w:num>
  <w:num w:numId="10">
    <w:abstractNumId w:val="0"/>
  </w:num>
  <w:num w:numId="11">
    <w:abstractNumId w:val="10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9C8"/>
    <w:rsid w:val="00091BB7"/>
    <w:rsid w:val="001B7172"/>
    <w:rsid w:val="001C1A17"/>
    <w:rsid w:val="001C30FA"/>
    <w:rsid w:val="001F1740"/>
    <w:rsid w:val="00254567"/>
    <w:rsid w:val="002E57F2"/>
    <w:rsid w:val="0034028B"/>
    <w:rsid w:val="003F65E6"/>
    <w:rsid w:val="00502D09"/>
    <w:rsid w:val="00526A08"/>
    <w:rsid w:val="00564A64"/>
    <w:rsid w:val="005922CF"/>
    <w:rsid w:val="005A09C8"/>
    <w:rsid w:val="00606347"/>
    <w:rsid w:val="00621047"/>
    <w:rsid w:val="00633E7F"/>
    <w:rsid w:val="00650920"/>
    <w:rsid w:val="00660645"/>
    <w:rsid w:val="006709B4"/>
    <w:rsid w:val="00692E23"/>
    <w:rsid w:val="006E48FB"/>
    <w:rsid w:val="00745E6B"/>
    <w:rsid w:val="00775EEC"/>
    <w:rsid w:val="007B0CFC"/>
    <w:rsid w:val="007F6896"/>
    <w:rsid w:val="00800453"/>
    <w:rsid w:val="008816AC"/>
    <w:rsid w:val="00896D15"/>
    <w:rsid w:val="009038E3"/>
    <w:rsid w:val="00906319"/>
    <w:rsid w:val="0093142D"/>
    <w:rsid w:val="0093553C"/>
    <w:rsid w:val="009B5020"/>
    <w:rsid w:val="00A02742"/>
    <w:rsid w:val="00A5137C"/>
    <w:rsid w:val="00AC5413"/>
    <w:rsid w:val="00B5394D"/>
    <w:rsid w:val="00B83704"/>
    <w:rsid w:val="00BA243E"/>
    <w:rsid w:val="00BB066D"/>
    <w:rsid w:val="00BC1FF9"/>
    <w:rsid w:val="00BD4FD8"/>
    <w:rsid w:val="00C11C02"/>
    <w:rsid w:val="00C1267F"/>
    <w:rsid w:val="00C178CF"/>
    <w:rsid w:val="00C83311"/>
    <w:rsid w:val="00D92483"/>
    <w:rsid w:val="00DD4640"/>
    <w:rsid w:val="00E0451C"/>
    <w:rsid w:val="00E30014"/>
    <w:rsid w:val="00E6728A"/>
    <w:rsid w:val="00E86E8C"/>
    <w:rsid w:val="00EF758E"/>
    <w:rsid w:val="00FC4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66F4B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0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09C8"/>
  </w:style>
  <w:style w:type="paragraph" w:styleId="Footer">
    <w:name w:val="footer"/>
    <w:basedOn w:val="Normal"/>
    <w:link w:val="FooterChar"/>
    <w:uiPriority w:val="99"/>
    <w:unhideWhenUsed/>
    <w:rsid w:val="005A09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9C8"/>
  </w:style>
  <w:style w:type="paragraph" w:styleId="ListParagraph">
    <w:name w:val="List Paragraph"/>
    <w:basedOn w:val="Normal"/>
    <w:uiPriority w:val="34"/>
    <w:qFormat/>
    <w:rsid w:val="005A09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A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406</Words>
  <Characters>2316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Dominion University</Company>
  <LinksUpToDate>false</LinksUpToDate>
  <CharactersWithSpaces>2717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Isaiah Lucas</dc:creator>
  <cp:keywords/>
  <dc:description/>
  <cp:lastModifiedBy>Wesley, Jamilah A.</cp:lastModifiedBy>
  <cp:revision>1</cp:revision>
  <cp:lastPrinted>2018-08-27T18:24:00Z</cp:lastPrinted>
  <dcterms:created xsi:type="dcterms:W3CDTF">2018-09-05T15:04:00Z</dcterms:created>
  <dcterms:modified xsi:type="dcterms:W3CDTF">2018-09-25T18:01:00Z</dcterms:modified>
</cp:coreProperties>
</file>