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AF3420" w14:textId="77777777" w:rsidR="00F657FB" w:rsidRDefault="00F657FB" w:rsidP="00F657FB"/>
    <w:p w14:paraId="036F97A1" w14:textId="0818CAA2" w:rsidR="00F657FB" w:rsidRPr="00F657FB" w:rsidRDefault="00CC75AF" w:rsidP="00F657FB">
      <w:pPr>
        <w:jc w:val="center"/>
        <w:rPr>
          <w:rFonts w:eastAsia="Times New Roman"/>
        </w:rPr>
      </w:pPr>
      <w:r>
        <w:rPr>
          <w:rFonts w:eastAsia="Times New Roman"/>
          <w:b/>
        </w:rPr>
        <w:t>17</w:t>
      </w:r>
      <w:r w:rsidR="00F657FB" w:rsidRPr="00F657FB">
        <w:rPr>
          <w:rFonts w:eastAsia="Times New Roman"/>
          <w:b/>
        </w:rPr>
        <w:t>th Meeting of the</w:t>
      </w:r>
    </w:p>
    <w:p w14:paraId="6B18B375" w14:textId="77777777" w:rsidR="00F657FB" w:rsidRPr="00F657FB" w:rsidRDefault="00F657FB" w:rsidP="00F657FB">
      <w:pPr>
        <w:jc w:val="center"/>
        <w:rPr>
          <w:rFonts w:eastAsia="Times New Roman"/>
        </w:rPr>
      </w:pPr>
      <w:r w:rsidRPr="00F657FB">
        <w:rPr>
          <w:rFonts w:eastAsia="Times New Roman"/>
          <w:b/>
        </w:rPr>
        <w:t xml:space="preserve">Old Dominion University </w:t>
      </w:r>
    </w:p>
    <w:p w14:paraId="2DA983A5" w14:textId="77777777" w:rsidR="00F657FB" w:rsidRPr="00F657FB" w:rsidRDefault="00F657FB" w:rsidP="00F657FB">
      <w:pPr>
        <w:jc w:val="center"/>
        <w:rPr>
          <w:rFonts w:eastAsia="Times New Roman"/>
        </w:rPr>
      </w:pPr>
      <w:r w:rsidRPr="00F657FB">
        <w:rPr>
          <w:rFonts w:eastAsia="Times New Roman"/>
          <w:b/>
        </w:rPr>
        <w:t>Student Government Association</w:t>
      </w:r>
    </w:p>
    <w:p w14:paraId="5B2C1965" w14:textId="77777777" w:rsidR="00F657FB" w:rsidRPr="00F657FB" w:rsidRDefault="00F657FB" w:rsidP="00F657FB">
      <w:pPr>
        <w:jc w:val="center"/>
        <w:rPr>
          <w:rFonts w:eastAsia="Times New Roman"/>
        </w:rPr>
      </w:pPr>
      <w:r w:rsidRPr="00F657FB">
        <w:rPr>
          <w:rFonts w:eastAsia="Times New Roman"/>
          <w:b/>
        </w:rPr>
        <w:t>88</w:t>
      </w:r>
      <w:r w:rsidRPr="00F657FB">
        <w:rPr>
          <w:rFonts w:eastAsia="Times New Roman"/>
          <w:b/>
          <w:vertAlign w:val="superscript"/>
        </w:rPr>
        <w:t>th</w:t>
      </w:r>
      <w:r w:rsidRPr="00F657FB">
        <w:rPr>
          <w:rFonts w:eastAsia="Times New Roman"/>
          <w:b/>
        </w:rPr>
        <w:t xml:space="preserve"> Session of Senate </w:t>
      </w:r>
    </w:p>
    <w:p w14:paraId="45D72A55" w14:textId="77777777" w:rsidR="00F657FB" w:rsidRPr="00F657FB" w:rsidRDefault="00F657FB" w:rsidP="00F657FB">
      <w:pPr>
        <w:jc w:val="center"/>
        <w:rPr>
          <w:rFonts w:eastAsia="Times New Roman"/>
        </w:rPr>
      </w:pPr>
    </w:p>
    <w:p w14:paraId="6A7FD545" w14:textId="54DD4DC9" w:rsidR="00F657FB" w:rsidRPr="00F657FB" w:rsidRDefault="00F657FB" w:rsidP="00F657FB">
      <w:pPr>
        <w:rPr>
          <w:rFonts w:eastAsia="Times New Roman"/>
        </w:rPr>
      </w:pPr>
      <w:r>
        <w:rPr>
          <w:rFonts w:eastAsia="Times New Roman"/>
        </w:rPr>
        <w:t xml:space="preserve">  </w:t>
      </w:r>
      <w:r w:rsidRPr="00F657FB">
        <w:rPr>
          <w:rFonts w:eastAsia="Times New Roman"/>
        </w:rPr>
        <w:t xml:space="preserve"> Old Dominion University                                       </w:t>
      </w:r>
      <w:r w:rsidRPr="00F657FB">
        <w:rPr>
          <w:rFonts w:eastAsia="Times New Roman"/>
        </w:rPr>
        <w:tab/>
      </w:r>
      <w:r w:rsidRPr="00F657FB">
        <w:rPr>
          <w:rFonts w:eastAsia="Times New Roman"/>
        </w:rPr>
        <w:tab/>
      </w:r>
      <w:r w:rsidRPr="00F657FB">
        <w:rPr>
          <w:rFonts w:eastAsia="Times New Roman"/>
        </w:rPr>
        <w:tab/>
      </w:r>
      <w:r w:rsidR="00AC0B4F">
        <w:rPr>
          <w:rFonts w:eastAsia="Times New Roman"/>
        </w:rPr>
        <w:t>Tuesday, February 5th</w:t>
      </w:r>
      <w:r w:rsidR="00AC0B4F" w:rsidRPr="00F657FB">
        <w:rPr>
          <w:rFonts w:eastAsia="Times New Roman"/>
          <w:vertAlign w:val="superscript"/>
        </w:rPr>
        <w:t>,</w:t>
      </w:r>
      <w:r w:rsidRPr="00F657FB">
        <w:rPr>
          <w:rFonts w:eastAsia="Times New Roman"/>
        </w:rPr>
        <w:t xml:space="preserve"> 2019 </w:t>
      </w:r>
    </w:p>
    <w:p w14:paraId="4525A277" w14:textId="1193B16A" w:rsidR="00F657FB" w:rsidRPr="00F657FB" w:rsidRDefault="00F657FB" w:rsidP="00F657FB">
      <w:pPr>
        <w:tabs>
          <w:tab w:val="left" w:pos="7200"/>
        </w:tabs>
        <w:rPr>
          <w:rFonts w:eastAsia="Times New Roman"/>
        </w:rPr>
      </w:pPr>
      <w:r w:rsidRPr="00F657FB">
        <w:rPr>
          <w:rFonts w:eastAsia="Times New Roman"/>
        </w:rPr>
        <w:t xml:space="preserve">Senate Chambers, Webb University Center           </w:t>
      </w:r>
      <w:r w:rsidR="00D06416">
        <w:rPr>
          <w:rFonts w:eastAsia="Times New Roman"/>
        </w:rPr>
        <w:t xml:space="preserve">                           </w:t>
      </w:r>
      <w:r w:rsidR="00D06416">
        <w:rPr>
          <w:rFonts w:eastAsia="Times New Roman"/>
        </w:rPr>
        <w:tab/>
        <w:t xml:space="preserve"> 3:10</w:t>
      </w:r>
      <w:r w:rsidRPr="00F657FB">
        <w:rPr>
          <w:rFonts w:eastAsia="Times New Roman"/>
        </w:rPr>
        <w:t xml:space="preserve"> pm </w:t>
      </w:r>
    </w:p>
    <w:p w14:paraId="4FD6865F" w14:textId="77777777" w:rsidR="00F657FB" w:rsidRPr="00F657FB" w:rsidRDefault="00F657FB" w:rsidP="00F657FB">
      <w:pPr>
        <w:rPr>
          <w:rFonts w:eastAsia="Times New Roman"/>
        </w:rPr>
      </w:pPr>
      <w:r w:rsidRPr="00F657FB">
        <w:rPr>
          <w:rFonts w:eastAsia="Times New Roman"/>
        </w:rPr>
        <w:tab/>
      </w:r>
    </w:p>
    <w:p w14:paraId="73EDCDDD" w14:textId="77777777" w:rsidR="00F657FB" w:rsidRPr="00F657FB" w:rsidRDefault="00F657FB" w:rsidP="00F657FB">
      <w:pPr>
        <w:rPr>
          <w:rFonts w:eastAsia="Times New Roman"/>
        </w:rPr>
      </w:pPr>
      <w:r w:rsidRPr="00F657FB">
        <w:rPr>
          <w:rFonts w:eastAsia="Times New Roman"/>
        </w:rPr>
        <w:t xml:space="preserve"> </w:t>
      </w:r>
    </w:p>
    <w:p w14:paraId="04FF91F2" w14:textId="77777777" w:rsidR="00F657FB" w:rsidRPr="00F657FB" w:rsidRDefault="00F657FB" w:rsidP="00F657FB">
      <w:pPr>
        <w:jc w:val="center"/>
        <w:rPr>
          <w:rFonts w:eastAsia="Times New Roman"/>
          <w:b/>
        </w:rPr>
      </w:pPr>
      <w:r w:rsidRPr="00F657FB">
        <w:rPr>
          <w:rFonts w:eastAsia="Times New Roman"/>
          <w:b/>
        </w:rPr>
        <w:t>ORDER OF BUSINESS</w:t>
      </w:r>
    </w:p>
    <w:p w14:paraId="5B8EB1BA" w14:textId="77777777" w:rsidR="00F657FB" w:rsidRPr="00F657FB" w:rsidRDefault="00F657FB" w:rsidP="00F657FB">
      <w:pPr>
        <w:rPr>
          <w:rFonts w:eastAsia="Times New Roman"/>
          <w:b/>
        </w:rPr>
      </w:pPr>
    </w:p>
    <w:p w14:paraId="2D46912C" w14:textId="5EC691AC" w:rsidR="00F657FB" w:rsidRPr="00AC0B4F" w:rsidRDefault="00F657FB" w:rsidP="00AC0B4F">
      <w:pPr>
        <w:rPr>
          <w:rFonts w:eastAsia="Times New Roman"/>
        </w:rPr>
      </w:pPr>
      <w:r w:rsidRPr="00F657FB">
        <w:rPr>
          <w:rFonts w:eastAsia="Times New Roman"/>
          <w:b/>
        </w:rPr>
        <w:t xml:space="preserve">I. ADOPTION OF AGENDA: </w:t>
      </w:r>
      <w:r w:rsidR="00D06416">
        <w:rPr>
          <w:rFonts w:eastAsia="Times New Roman"/>
        </w:rPr>
        <w:t>Speaker Pro Tempore Raymon Hicks</w:t>
      </w:r>
      <w:r w:rsidRPr="00F657FB">
        <w:rPr>
          <w:rFonts w:eastAsia="Times New Roman"/>
        </w:rPr>
        <w:t xml:space="preserve">  </w:t>
      </w:r>
    </w:p>
    <w:p w14:paraId="073C104B" w14:textId="2C22E678" w:rsidR="00F657FB" w:rsidRDefault="00F657FB" w:rsidP="00F657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57FB">
        <w:rPr>
          <w:rFonts w:ascii="Times New Roman" w:eastAsia="Times New Roman" w:hAnsi="Times New Roman" w:cs="Times New Roman"/>
          <w:sz w:val="24"/>
          <w:szCs w:val="24"/>
        </w:rPr>
        <w:t>M</w:t>
      </w:r>
      <w:r w:rsidR="00D06416">
        <w:rPr>
          <w:rFonts w:ascii="Times New Roman" w:eastAsia="Times New Roman" w:hAnsi="Times New Roman" w:cs="Times New Roman"/>
          <w:sz w:val="24"/>
          <w:szCs w:val="24"/>
        </w:rPr>
        <w:t>otion t</w:t>
      </w:r>
      <w:r w:rsidRPr="00F657F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CC75AF">
        <w:rPr>
          <w:rFonts w:ascii="Times New Roman" w:eastAsia="Times New Roman" w:hAnsi="Times New Roman" w:cs="Times New Roman"/>
          <w:sz w:val="24"/>
          <w:szCs w:val="24"/>
        </w:rPr>
        <w:t xml:space="preserve">friendly amendment to add Election commissioner report after reserve report by Senator Boyd. </w:t>
      </w:r>
    </w:p>
    <w:p w14:paraId="47AE5E45" w14:textId="0425D500" w:rsidR="00CC75AF" w:rsidRDefault="00CC75AF" w:rsidP="00F657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</w:t>
      </w:r>
    </w:p>
    <w:p w14:paraId="07A29B20" w14:textId="69609F3A" w:rsidR="00CC75AF" w:rsidRDefault="00CC75AF" w:rsidP="00F657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Turner motioned to approve the agenda</w:t>
      </w:r>
    </w:p>
    <w:p w14:paraId="3A690138" w14:textId="3AC964C3" w:rsidR="00CC75AF" w:rsidRPr="00F657FB" w:rsidRDefault="00CC75AF" w:rsidP="00F657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passes.</w:t>
      </w:r>
    </w:p>
    <w:p w14:paraId="2EB3F182" w14:textId="77777777" w:rsidR="00F657FB" w:rsidRPr="00F657FB" w:rsidRDefault="00F657FB" w:rsidP="00F657FB">
      <w:pPr>
        <w:rPr>
          <w:rFonts w:eastAsia="Times New Roman"/>
        </w:rPr>
      </w:pPr>
    </w:p>
    <w:p w14:paraId="4844C1EC" w14:textId="77777777" w:rsidR="00F657FB" w:rsidRP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II. ADOPTION OF THE PREVIOUS MINUTES</w:t>
      </w:r>
    </w:p>
    <w:p w14:paraId="10D04F55" w14:textId="77777777" w:rsidR="00F657FB" w:rsidRPr="00F657FB" w:rsidRDefault="00F657FB" w:rsidP="00F657FB">
      <w:pPr>
        <w:rPr>
          <w:rFonts w:eastAsia="Times New Roman"/>
          <w:b/>
        </w:rPr>
      </w:pPr>
    </w:p>
    <w:p w14:paraId="22802621" w14:textId="0C464078" w:rsidR="00F657FB" w:rsidRPr="00F657FB" w:rsidRDefault="00F657FB" w:rsidP="00F657FB">
      <w:pPr>
        <w:rPr>
          <w:rFonts w:eastAsia="Times New Roman"/>
        </w:rPr>
      </w:pPr>
      <w:r w:rsidRPr="00F657FB">
        <w:rPr>
          <w:rFonts w:eastAsia="Times New Roman"/>
          <w:b/>
        </w:rPr>
        <w:t xml:space="preserve">III. QUORUM: </w:t>
      </w:r>
      <w:r w:rsidR="00CC75AF">
        <w:rPr>
          <w:rFonts w:eastAsia="Times New Roman"/>
        </w:rPr>
        <w:t>36</w:t>
      </w:r>
    </w:p>
    <w:p w14:paraId="294386F2" w14:textId="77777777" w:rsidR="00F657FB" w:rsidRDefault="00F657FB" w:rsidP="00F657FB">
      <w:pPr>
        <w:rPr>
          <w:rFonts w:eastAsia="Times New Roman"/>
        </w:rPr>
      </w:pPr>
    </w:p>
    <w:p w14:paraId="3E06B66C" w14:textId="77777777" w:rsidR="00AC0B4F" w:rsidRDefault="00AC0B4F" w:rsidP="00AC0B4F">
      <w:pPr>
        <w:rPr>
          <w:rFonts w:ascii="Times" w:eastAsia="Times New Roman" w:hAnsi="Times"/>
          <w:b/>
          <w:color w:val="000000"/>
        </w:rPr>
      </w:pPr>
      <w:r>
        <w:rPr>
          <w:rFonts w:ascii="Times" w:eastAsia="Times New Roman" w:hAnsi="Times"/>
          <w:color w:val="000000"/>
          <w:sz w:val="27"/>
          <w:szCs w:val="27"/>
        </w:rPr>
        <w:t xml:space="preserve">IV. </w:t>
      </w:r>
      <w:r w:rsidRPr="00AC0B4F">
        <w:rPr>
          <w:rFonts w:ascii="Times" w:eastAsia="Times New Roman" w:hAnsi="Times"/>
          <w:b/>
          <w:color w:val="000000"/>
        </w:rPr>
        <w:t>ODU PD REPORT</w:t>
      </w:r>
    </w:p>
    <w:p w14:paraId="2870896C" w14:textId="1A4BD56D" w:rsidR="00AC0B4F" w:rsidRPr="00CC75AF" w:rsidRDefault="00CC75AF" w:rsidP="00CC75A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arm robbery</w:t>
      </w:r>
    </w:p>
    <w:p w14:paraId="6A47754F" w14:textId="74D12462" w:rsidR="00CC75AF" w:rsidRPr="00CC75AF" w:rsidRDefault="00CC75AF" w:rsidP="00CC75A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Pay attention to what you do now, it may affect your future. </w:t>
      </w:r>
    </w:p>
    <w:p w14:paraId="26DA2861" w14:textId="77777777" w:rsidR="00CC75AF" w:rsidRPr="00F657FB" w:rsidRDefault="00CC75AF" w:rsidP="00CC75AF">
      <w:pPr>
        <w:pStyle w:val="ListParagraph"/>
        <w:numPr>
          <w:ilvl w:val="0"/>
          <w:numId w:val="1"/>
        </w:numPr>
        <w:rPr>
          <w:rFonts w:eastAsia="Times New Roman"/>
        </w:rPr>
      </w:pPr>
    </w:p>
    <w:p w14:paraId="1E9CCC48" w14:textId="2291255A" w:rsidR="00F657FB" w:rsidRP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V. GUEST SPEAKER</w:t>
      </w:r>
    </w:p>
    <w:p w14:paraId="2BE2A410" w14:textId="6D7B56C8" w:rsidR="00AC0B4F" w:rsidRPr="00CC75AF" w:rsidRDefault="00CC75AF" w:rsidP="00CC75AF">
      <w:pPr>
        <w:pStyle w:val="ListParagraph"/>
        <w:numPr>
          <w:ilvl w:val="0"/>
          <w:numId w:val="30"/>
        </w:numPr>
        <w:rPr>
          <w:rFonts w:ascii="Times" w:eastAsia="Times New Roman" w:hAnsi="Times"/>
          <w:color w:val="000000"/>
          <w:sz w:val="24"/>
          <w:szCs w:val="24"/>
        </w:rPr>
      </w:pPr>
      <w:r w:rsidRPr="00CC75AF">
        <w:rPr>
          <w:rFonts w:ascii="Times" w:eastAsia="Times New Roman" w:hAnsi="Times"/>
          <w:color w:val="000000"/>
          <w:sz w:val="24"/>
          <w:szCs w:val="24"/>
        </w:rPr>
        <w:t>Jeanie Kline: Summer program representative</w:t>
      </w:r>
    </w:p>
    <w:p w14:paraId="7CA8A97F" w14:textId="2EF12FF2" w:rsidR="00CC75AF" w:rsidRPr="00CC75AF" w:rsidRDefault="00CC75AF" w:rsidP="00CC75AF">
      <w:pPr>
        <w:ind w:firstLine="360"/>
        <w:rPr>
          <w:rFonts w:eastAsia="Times New Roman"/>
        </w:rPr>
      </w:pPr>
      <w:r>
        <w:rPr>
          <w:rFonts w:eastAsia="Times New Roman"/>
        </w:rPr>
        <w:t>-</w:t>
      </w:r>
      <w:r w:rsidRPr="00CC75AF">
        <w:rPr>
          <w:rFonts w:eastAsia="Times New Roman"/>
        </w:rPr>
        <w:t>Promote more</w:t>
      </w:r>
    </w:p>
    <w:p w14:paraId="3959128A" w14:textId="1107A085" w:rsidR="00CC75AF" w:rsidRPr="00CC75AF" w:rsidRDefault="00CC75AF" w:rsidP="00CC75AF">
      <w:pPr>
        <w:ind w:firstLine="360"/>
        <w:rPr>
          <w:rFonts w:eastAsia="Times New Roman"/>
        </w:rPr>
      </w:pPr>
      <w:r>
        <w:rPr>
          <w:rFonts w:eastAsia="Times New Roman"/>
        </w:rPr>
        <w:t>-</w:t>
      </w:r>
      <w:r w:rsidRPr="00CC75AF">
        <w:rPr>
          <w:rFonts w:eastAsia="Times New Roman"/>
        </w:rPr>
        <w:t xml:space="preserve">More online classes, </w:t>
      </w:r>
    </w:p>
    <w:p w14:paraId="007047BC" w14:textId="501B119C" w:rsidR="00CC75AF" w:rsidRPr="00CC75AF" w:rsidRDefault="00CC75AF" w:rsidP="00CC75AF">
      <w:pPr>
        <w:ind w:firstLine="360"/>
        <w:rPr>
          <w:rFonts w:eastAsia="Times New Roman"/>
        </w:rPr>
      </w:pPr>
      <w:r>
        <w:rPr>
          <w:rFonts w:eastAsia="Times New Roman"/>
        </w:rPr>
        <w:t>-P</w:t>
      </w:r>
      <w:r w:rsidRPr="00CC75AF">
        <w:rPr>
          <w:rFonts w:eastAsia="Times New Roman"/>
        </w:rPr>
        <w:t>romote more options with financial aid</w:t>
      </w:r>
    </w:p>
    <w:p w14:paraId="26331695" w14:textId="62625DB9" w:rsidR="00AC0B4F" w:rsidRPr="00AC0B4F" w:rsidRDefault="00AC0B4F" w:rsidP="00AC0B4F">
      <w:pPr>
        <w:rPr>
          <w:rFonts w:eastAsia="Times New Roman"/>
        </w:rPr>
      </w:pPr>
    </w:p>
    <w:p w14:paraId="76CB1A1A" w14:textId="77777777" w:rsidR="00AC0B4F" w:rsidRPr="00D06416" w:rsidRDefault="00AC0B4F" w:rsidP="00AC0B4F">
      <w:pPr>
        <w:pStyle w:val="ListParagraph"/>
        <w:rPr>
          <w:rFonts w:eastAsia="Times New Roman"/>
        </w:rPr>
      </w:pPr>
    </w:p>
    <w:p w14:paraId="4D6A6135" w14:textId="3552B88D" w:rsidR="00F657FB" w:rsidRP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V</w:t>
      </w:r>
      <w:r w:rsidR="00AC0B4F">
        <w:rPr>
          <w:rFonts w:eastAsia="Times New Roman"/>
          <w:b/>
        </w:rPr>
        <w:t>I</w:t>
      </w:r>
      <w:r w:rsidRPr="00F657FB">
        <w:rPr>
          <w:rFonts w:eastAsia="Times New Roman"/>
          <w:b/>
        </w:rPr>
        <w:t>. OLD BUSINESS</w:t>
      </w:r>
    </w:p>
    <w:p w14:paraId="4B8BB9E3" w14:textId="6FE930A6" w:rsidR="00F657FB" w:rsidRPr="00CC75AF" w:rsidRDefault="00CC75AF" w:rsidP="00D06416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RS07: Feminine Hygiene Product Service</w:t>
      </w:r>
    </w:p>
    <w:p w14:paraId="2133E91E" w14:textId="50BACA6E" w:rsid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-Senator Ortiz made a friendly amendment to remove line 17 under subsection 1</w:t>
      </w:r>
    </w:p>
    <w:p w14:paraId="3BFFDB01" w14:textId="09929486" w:rsid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-Senator Nesmith motioned to move RS07: Feminine Hygiene to second reading status</w:t>
      </w:r>
    </w:p>
    <w:p w14:paraId="6181872F" w14:textId="7D3ED298" w:rsidR="00CC75AF" w:rsidRDefault="00CC75AF" w:rsidP="00CC75A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RS08: Virtual Tours</w:t>
      </w:r>
    </w:p>
    <w:p w14:paraId="76FE1FAA" w14:textId="79C090D3" w:rsid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-Senator King motioned to enter voting procedure</w:t>
      </w:r>
    </w:p>
    <w:p w14:paraId="5A2BF3DF" w14:textId="6011FA66" w:rsid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-Opposition faced</w:t>
      </w:r>
    </w:p>
    <w:p w14:paraId="65E011A6" w14:textId="2CC006E1" w:rsid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-Voting procedure entered</w:t>
      </w:r>
    </w:p>
    <w:p w14:paraId="5DD4A7D3" w14:textId="42372B6F" w:rsid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-RS08: Virtual Tours passes</w:t>
      </w:r>
    </w:p>
    <w:p w14:paraId="5F82DFC4" w14:textId="77777777" w:rsidR="00CC75AF" w:rsidRPr="00F657FB" w:rsidRDefault="00CC75AF" w:rsidP="00CC75AF">
      <w:pPr>
        <w:pStyle w:val="ListParagraph"/>
        <w:rPr>
          <w:rFonts w:eastAsia="Times New Roman"/>
        </w:rPr>
      </w:pPr>
    </w:p>
    <w:p w14:paraId="01B80AC9" w14:textId="77777777" w:rsidR="00F657FB" w:rsidRPr="00F657FB" w:rsidRDefault="00F657FB" w:rsidP="00D06416">
      <w:pPr>
        <w:rPr>
          <w:rFonts w:eastAsia="Times New Roman"/>
        </w:rPr>
      </w:pPr>
    </w:p>
    <w:p w14:paraId="6EF7CD88" w14:textId="417EBE4F" w:rsidR="00F657FB" w:rsidRP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V</w:t>
      </w:r>
      <w:r w:rsidR="00AC0B4F">
        <w:rPr>
          <w:rFonts w:eastAsia="Times New Roman"/>
          <w:b/>
        </w:rPr>
        <w:t>I</w:t>
      </w:r>
      <w:r w:rsidRPr="00F657FB">
        <w:rPr>
          <w:rFonts w:eastAsia="Times New Roman"/>
          <w:b/>
        </w:rPr>
        <w:t>I. NEW BUSINESS</w:t>
      </w:r>
    </w:p>
    <w:p w14:paraId="4C232A15" w14:textId="77777777" w:rsidR="00CC75AF" w:rsidRPr="00CC75AF" w:rsidRDefault="00CC75AF" w:rsidP="00CC75A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CT 16</w:t>
      </w:r>
      <w:r w:rsidR="00F657FB" w:rsidRPr="00AC0B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0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Health Advisory Committee</w:t>
      </w:r>
    </w:p>
    <w:p w14:paraId="61047B29" w14:textId="38B5607D" w:rsidR="00AC0B4F" w:rsidRDefault="00AC0B4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-Senator </w:t>
      </w:r>
      <w:r w:rsidR="00CC75AF">
        <w:rPr>
          <w:rFonts w:ascii="Times New Roman" w:eastAsia="Times New Roman" w:hAnsi="Times New Roman" w:cs="Times New Roman"/>
          <w:sz w:val="24"/>
          <w:szCs w:val="24"/>
        </w:rPr>
        <w:t>Roy motioned to enter voting procedure</w:t>
      </w:r>
    </w:p>
    <w:p w14:paraId="21437866" w14:textId="4BC57FD3" w:rsid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-Opposition</w:t>
      </w:r>
    </w:p>
    <w:p w14:paraId="346EA47E" w14:textId="4AF71D72" w:rsid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-Motion dies</w:t>
      </w:r>
    </w:p>
    <w:p w14:paraId="5E5DAE5D" w14:textId="674EAEE7" w:rsid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-Senator Rice-Coleman motioned to make a friendly amendment to line 13 to change total to $1000, line 15, to $900, line 16 to $100</w:t>
      </w:r>
    </w:p>
    <w:p w14:paraId="46E3352F" w14:textId="10A16B5C" w:rsid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-Senator Gullins motioned to enter voting procedure</w:t>
      </w:r>
    </w:p>
    <w:p w14:paraId="520D563F" w14:textId="57DF328E" w:rsidR="00AC0B4F" w:rsidRP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7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 16</w:t>
      </w:r>
      <w:r w:rsidRPr="00AC0B4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Health Advisory Committee</w:t>
      </w:r>
    </w:p>
    <w:p w14:paraId="03F5CD82" w14:textId="5525E822" w:rsidR="00AC0B4F" w:rsidRPr="00AC0B4F" w:rsidRDefault="00AC0B4F" w:rsidP="00AC0B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F6A9F60" w14:textId="376505F4" w:rsidR="00D06416" w:rsidRPr="00CC75AF" w:rsidRDefault="00CC75AF" w:rsidP="00D9390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75AF">
        <w:rPr>
          <w:rFonts w:ascii="Times New Roman" w:eastAsia="Times New Roman" w:hAnsi="Times New Roman" w:cs="Times New Roman"/>
          <w:sz w:val="24"/>
          <w:szCs w:val="24"/>
        </w:rPr>
        <w:t>CT 17</w:t>
      </w:r>
      <w:r w:rsidR="00AC0B4F" w:rsidRPr="00CC75A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Helping Honduras</w:t>
      </w:r>
    </w:p>
    <w:p w14:paraId="1102E703" w14:textId="1C071D25" w:rsid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-Senator Roy motioned to enter voting procedure</w:t>
      </w:r>
    </w:p>
    <w:p w14:paraId="30253DC1" w14:textId="78A2F22D" w:rsidR="00CC75AF" w:rsidRP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7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5AF">
        <w:rPr>
          <w:rFonts w:ascii="Times New Roman" w:eastAsia="Times New Roman" w:hAnsi="Times New Roman" w:cs="Times New Roman"/>
          <w:sz w:val="24"/>
          <w:szCs w:val="24"/>
        </w:rPr>
        <w:t>CT 17: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Helping Honduras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passes</w:t>
      </w:r>
    </w:p>
    <w:p w14:paraId="224396CD" w14:textId="278D2891" w:rsidR="00CC75AF" w:rsidRP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4806560" w14:textId="12CE3779" w:rsidR="00CC75AF" w:rsidRPr="00CC75AF" w:rsidRDefault="00CC75AF" w:rsidP="007850B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75AF">
        <w:rPr>
          <w:rFonts w:ascii="Times New Roman" w:eastAsia="Times New Roman" w:hAnsi="Times New Roman" w:cs="Times New Roman"/>
          <w:sz w:val="24"/>
          <w:szCs w:val="24"/>
        </w:rPr>
        <w:t>CT18</w:t>
      </w:r>
      <w:r w:rsidR="00AC0B4F" w:rsidRPr="00CC75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Ebony Impact Gospel Choir</w:t>
      </w:r>
    </w:p>
    <w:p w14:paraId="426D4E88" w14:textId="0F702727" w:rsidR="00AC0B4F" w:rsidRDefault="00AC0B4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CC75AF">
        <w:rPr>
          <w:rFonts w:ascii="Times New Roman" w:eastAsia="Times New Roman" w:hAnsi="Times New Roman" w:cs="Times New Roman"/>
          <w:sz w:val="24"/>
          <w:szCs w:val="24"/>
        </w:rPr>
        <w:t xml:space="preserve">-Senator </w:t>
      </w:r>
      <w:r w:rsidR="00CC75AF">
        <w:rPr>
          <w:rFonts w:ascii="Times New Roman" w:eastAsia="Times New Roman" w:hAnsi="Times New Roman" w:cs="Times New Roman"/>
          <w:sz w:val="24"/>
          <w:szCs w:val="24"/>
        </w:rPr>
        <w:t>Banks motioned to strike the “D” from Raymon</w:t>
      </w:r>
    </w:p>
    <w:p w14:paraId="28AC10ED" w14:textId="7687D954" w:rsid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-Senator Carter motioned to enter voting procedure</w:t>
      </w:r>
    </w:p>
    <w:p w14:paraId="26A763AD" w14:textId="77777777" w:rsidR="00CC75AF" w:rsidRP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CC75AF">
        <w:rPr>
          <w:rFonts w:ascii="Times New Roman" w:eastAsia="Times New Roman" w:hAnsi="Times New Roman" w:cs="Times New Roman"/>
          <w:sz w:val="24"/>
          <w:szCs w:val="24"/>
        </w:rPr>
        <w:t xml:space="preserve">CT18: </w:t>
      </w:r>
      <w:r>
        <w:rPr>
          <w:rFonts w:ascii="Times New Roman" w:eastAsia="Times New Roman" w:hAnsi="Times New Roman" w:cs="Times New Roman"/>
          <w:sz w:val="24"/>
          <w:szCs w:val="24"/>
        </w:rPr>
        <w:t>Ebony Impact Gospel Choir</w:t>
      </w:r>
    </w:p>
    <w:p w14:paraId="368BA78C" w14:textId="77777777" w:rsid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42D3608" w14:textId="77777777" w:rsidR="00AC0B4F" w:rsidRPr="00AC0B4F" w:rsidRDefault="00AC0B4F" w:rsidP="00AC0B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014333A" w14:textId="595CBC24" w:rsidR="00AC0B4F" w:rsidRPr="00AC0B4F" w:rsidRDefault="00CC75AF" w:rsidP="00AC0B4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/>
          <w:color w:val="000000"/>
          <w:sz w:val="24"/>
          <w:szCs w:val="24"/>
        </w:rPr>
        <w:t xml:space="preserve">CT19: Mace &amp; Crown </w:t>
      </w:r>
    </w:p>
    <w:p w14:paraId="5AC089A7" w14:textId="4A75CE5E" w:rsidR="00AC0B4F" w:rsidRDefault="00CC75AF" w:rsidP="00CC75AF">
      <w:pPr>
        <w:pStyle w:val="ListParagraph"/>
        <w:rPr>
          <w:rFonts w:ascii="Times" w:eastAsia="Times New Roman" w:hAnsi="Times"/>
          <w:color w:val="000000"/>
          <w:sz w:val="24"/>
          <w:szCs w:val="24"/>
        </w:rPr>
      </w:pPr>
      <w:r>
        <w:rPr>
          <w:rFonts w:ascii="Times" w:eastAsia="Times New Roman" w:hAnsi="Times"/>
          <w:color w:val="000000"/>
          <w:sz w:val="24"/>
          <w:szCs w:val="24"/>
        </w:rPr>
        <w:t>-Senator Aboagye m</w:t>
      </w:r>
      <w:bookmarkStart w:id="0" w:name="_GoBack"/>
      <w:bookmarkEnd w:id="0"/>
      <w:r>
        <w:rPr>
          <w:rFonts w:ascii="Times" w:eastAsia="Times New Roman" w:hAnsi="Times"/>
          <w:color w:val="000000"/>
          <w:sz w:val="24"/>
          <w:szCs w:val="24"/>
        </w:rPr>
        <w:t>otioned to make a friendly amendment to 15 changing $150 to $135</w:t>
      </w:r>
    </w:p>
    <w:p w14:paraId="220F4016" w14:textId="75CD6C03" w:rsidR="00CC75AF" w:rsidRDefault="00CC75AF" w:rsidP="00CC75AF">
      <w:pPr>
        <w:pStyle w:val="ListParagraph"/>
        <w:rPr>
          <w:rFonts w:ascii="Times" w:eastAsia="Times New Roman" w:hAnsi="Times"/>
          <w:color w:val="000000"/>
          <w:sz w:val="24"/>
          <w:szCs w:val="24"/>
        </w:rPr>
      </w:pPr>
      <w:r>
        <w:rPr>
          <w:rFonts w:ascii="Times" w:eastAsia="Times New Roman" w:hAnsi="Times"/>
          <w:color w:val="000000"/>
          <w:sz w:val="24"/>
          <w:szCs w:val="24"/>
        </w:rPr>
        <w:t>-Opposition faced</w:t>
      </w:r>
    </w:p>
    <w:p w14:paraId="1526350A" w14:textId="2A0CB6D1" w:rsidR="00CC75AF" w:rsidRDefault="00CC75AF" w:rsidP="00CC75AF">
      <w:pPr>
        <w:pStyle w:val="ListParagraph"/>
        <w:rPr>
          <w:rFonts w:ascii="Times" w:eastAsia="Times New Roman" w:hAnsi="Times"/>
          <w:color w:val="000000"/>
          <w:sz w:val="24"/>
          <w:szCs w:val="24"/>
        </w:rPr>
      </w:pPr>
      <w:r>
        <w:rPr>
          <w:rFonts w:ascii="Times" w:eastAsia="Times New Roman" w:hAnsi="Times"/>
          <w:color w:val="000000"/>
          <w:sz w:val="24"/>
          <w:szCs w:val="24"/>
        </w:rPr>
        <w:t>-Motion dies</w:t>
      </w:r>
    </w:p>
    <w:p w14:paraId="64B5B5CF" w14:textId="5165EC7A" w:rsidR="00CC75AF" w:rsidRDefault="00CC75AF" w:rsidP="00CC75AF">
      <w:pPr>
        <w:pStyle w:val="ListParagraph"/>
        <w:rPr>
          <w:rFonts w:ascii="Times" w:eastAsia="Times New Roman" w:hAnsi="Times"/>
          <w:color w:val="000000"/>
          <w:sz w:val="24"/>
          <w:szCs w:val="24"/>
        </w:rPr>
      </w:pPr>
      <w:r>
        <w:rPr>
          <w:rFonts w:ascii="Times" w:eastAsia="Times New Roman" w:hAnsi="Times"/>
          <w:color w:val="000000"/>
          <w:sz w:val="24"/>
          <w:szCs w:val="24"/>
        </w:rPr>
        <w:t>-Senator Williams motioned to enter voting procedure</w:t>
      </w:r>
    </w:p>
    <w:p w14:paraId="73F9BCD9" w14:textId="50A6FEAD" w:rsidR="00CC75AF" w:rsidRDefault="00CC75AF" w:rsidP="00CC75AF">
      <w:pPr>
        <w:pStyle w:val="ListParagraph"/>
        <w:rPr>
          <w:rFonts w:ascii="Times" w:eastAsia="Times New Roman" w:hAnsi="Times"/>
          <w:color w:val="000000"/>
          <w:sz w:val="24"/>
          <w:szCs w:val="24"/>
        </w:rPr>
      </w:pPr>
      <w:r>
        <w:rPr>
          <w:rFonts w:ascii="Times" w:eastAsia="Times New Roman" w:hAnsi="Times"/>
          <w:color w:val="000000"/>
          <w:sz w:val="24"/>
          <w:szCs w:val="24"/>
        </w:rPr>
        <w:t>-</w:t>
      </w:r>
      <w:r w:rsidRPr="00CC75AF">
        <w:rPr>
          <w:rFonts w:ascii="Times" w:eastAsia="Times New Roman" w:hAnsi="Times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/>
          <w:color w:val="000000"/>
          <w:sz w:val="24"/>
          <w:szCs w:val="24"/>
        </w:rPr>
        <w:t xml:space="preserve">CT19: Mace &amp; Crown </w:t>
      </w:r>
      <w:r>
        <w:rPr>
          <w:rFonts w:ascii="Times" w:eastAsia="Times New Roman" w:hAnsi="Times"/>
          <w:color w:val="000000"/>
          <w:sz w:val="24"/>
          <w:szCs w:val="24"/>
        </w:rPr>
        <w:t>passes</w:t>
      </w:r>
    </w:p>
    <w:p w14:paraId="6C3F3A28" w14:textId="77777777" w:rsidR="00CC75AF" w:rsidRDefault="00CC75AF" w:rsidP="00CC75AF">
      <w:pPr>
        <w:pStyle w:val="ListParagraph"/>
        <w:rPr>
          <w:rFonts w:ascii="Times" w:eastAsia="Times New Roman" w:hAnsi="Times"/>
          <w:color w:val="000000"/>
          <w:sz w:val="24"/>
          <w:szCs w:val="24"/>
        </w:rPr>
      </w:pPr>
    </w:p>
    <w:p w14:paraId="31850D4A" w14:textId="553CEE62" w:rsidR="00CC75AF" w:rsidRDefault="00CC75AF" w:rsidP="00CC75A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CT20: Bethel Campus Fellowship</w:t>
      </w:r>
    </w:p>
    <w:p w14:paraId="6E4B2E52" w14:textId="74D9503E" w:rsidR="00CC75AF" w:rsidRPr="00AC0B4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-Senator Nesmith motioned to enter voting procedure</w:t>
      </w:r>
    </w:p>
    <w:p w14:paraId="31843A98" w14:textId="38C8B4B5" w:rsidR="00CC75A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7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CT20: Bethel Campus Fellowship</w:t>
      </w:r>
    </w:p>
    <w:p w14:paraId="44CE49FD" w14:textId="29DD8000" w:rsidR="00CC75AF" w:rsidRPr="00AC0B4F" w:rsidRDefault="00CC75AF" w:rsidP="00CC75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53E5196" w14:textId="21D53465" w:rsidR="00AC0B4F" w:rsidRPr="00AC0B4F" w:rsidRDefault="00AC0B4F" w:rsidP="00AC0B4F">
      <w:pPr>
        <w:pStyle w:val="ListParagraph"/>
        <w:rPr>
          <w:rFonts w:ascii="Times" w:eastAsia="Times New Roman" w:hAnsi="Times"/>
          <w:color w:val="000000"/>
          <w:sz w:val="24"/>
          <w:szCs w:val="24"/>
        </w:rPr>
      </w:pPr>
    </w:p>
    <w:p w14:paraId="0983F713" w14:textId="44489F4E" w:rsidR="00F657FB" w:rsidRPr="00AC0B4F" w:rsidRDefault="00F657FB" w:rsidP="00AC0B4F">
      <w:pPr>
        <w:pStyle w:val="ListParagraph"/>
        <w:rPr>
          <w:rFonts w:eastAsia="Times New Roman"/>
          <w:color w:val="000000"/>
        </w:rPr>
      </w:pPr>
    </w:p>
    <w:p w14:paraId="5C300AE4" w14:textId="77777777" w:rsidR="00F657FB" w:rsidRPr="00F657FB" w:rsidRDefault="00F657FB" w:rsidP="00F657F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007C134" w14:textId="3657A24F" w:rsidR="00F657FB" w:rsidRP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VI</w:t>
      </w:r>
      <w:r w:rsidR="00AC0B4F">
        <w:rPr>
          <w:rFonts w:eastAsia="Times New Roman"/>
          <w:b/>
        </w:rPr>
        <w:t>i</w:t>
      </w:r>
      <w:r w:rsidRPr="00F657FB">
        <w:rPr>
          <w:rFonts w:eastAsia="Times New Roman"/>
          <w:b/>
        </w:rPr>
        <w:t>I. EXECUTIVE BOARD REPORTS</w:t>
      </w:r>
    </w:p>
    <w:p w14:paraId="548BCA6C" w14:textId="77777777" w:rsidR="00F657FB" w:rsidRPr="00F657FB" w:rsidRDefault="00F657FB" w:rsidP="00F657FB">
      <w:pPr>
        <w:rPr>
          <w:rFonts w:eastAsia="Times New Roman"/>
          <w:b/>
        </w:rPr>
      </w:pPr>
    </w:p>
    <w:p w14:paraId="11E1659B" w14:textId="12BFEF10" w:rsidR="00F657FB" w:rsidRP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President:</w:t>
      </w:r>
      <w:r w:rsidR="00D06416">
        <w:rPr>
          <w:rFonts w:eastAsia="Times New Roman"/>
          <w:b/>
        </w:rPr>
        <w:t xml:space="preserve"> Isaiah Lucas</w:t>
      </w:r>
    </w:p>
    <w:p w14:paraId="2564B97F" w14:textId="546811C2" w:rsidR="00AC0B4F" w:rsidRPr="00AC0B4F" w:rsidRDefault="00CC75AF" w:rsidP="00CC75A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Commercial coming soon for Monarch Creed</w:t>
      </w:r>
    </w:p>
    <w:p w14:paraId="7AEAFBCD" w14:textId="77777777" w:rsidR="00AC0B4F" w:rsidRPr="00CC75AF" w:rsidRDefault="00AC0B4F" w:rsidP="00CC75A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Times New Roman"/>
          <w:b/>
        </w:rPr>
      </w:pPr>
    </w:p>
    <w:p w14:paraId="6A6EF592" w14:textId="684300D1" w:rsidR="00F657FB" w:rsidRP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Vice President:</w:t>
      </w:r>
      <w:r w:rsidR="00D06416">
        <w:rPr>
          <w:rFonts w:eastAsia="Times New Roman"/>
          <w:b/>
        </w:rPr>
        <w:t xml:space="preserve"> Juwan Jacobs</w:t>
      </w:r>
    </w:p>
    <w:p w14:paraId="1A2BA0A7" w14:textId="7E194D83" w:rsidR="00AC0B4F" w:rsidRPr="00CC75AF" w:rsidRDefault="00CC75AF" w:rsidP="00CC75A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on constitution and Bylaw edits</w:t>
      </w:r>
    </w:p>
    <w:p w14:paraId="65871957" w14:textId="56E68C96" w:rsidR="00CC75AF" w:rsidRPr="00CC75AF" w:rsidRDefault="00CC75AF" w:rsidP="00CC75A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at grammatical errors before submitting legislation </w:t>
      </w:r>
    </w:p>
    <w:p w14:paraId="5BFB688B" w14:textId="4DF63D1E" w:rsidR="00CC75AF" w:rsidRPr="00CC75AF" w:rsidRDefault="00CC75AF" w:rsidP="00CC75A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Academics still come first</w:t>
      </w:r>
    </w:p>
    <w:p w14:paraId="65AC4C81" w14:textId="77777777" w:rsidR="00CC75AF" w:rsidRPr="00AC0B4F" w:rsidRDefault="00CC75AF" w:rsidP="00CC75A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56BCD" w14:textId="7DC56E76" w:rsidR="00AC0B4F" w:rsidRP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Treasurer:</w:t>
      </w:r>
      <w:r w:rsidR="00D06416">
        <w:rPr>
          <w:rFonts w:eastAsia="Times New Roman"/>
          <w:b/>
        </w:rPr>
        <w:t xml:space="preserve"> Mohamed Fidail </w:t>
      </w:r>
    </w:p>
    <w:p w14:paraId="362B6312" w14:textId="757B4FA5" w:rsidR="00F657FB" w:rsidRPr="00CC75AF" w:rsidRDefault="00CC75AF" w:rsidP="00CC75AF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>
        <w:rPr>
          <w:rFonts w:eastAsia="Times New Roman"/>
        </w:rPr>
        <w:t xml:space="preserve">Semester review of spending. </w:t>
      </w:r>
    </w:p>
    <w:p w14:paraId="3984761E" w14:textId="77777777" w:rsidR="00F657FB" w:rsidRPr="00F657FB" w:rsidRDefault="00F657FB" w:rsidP="00F657F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9B428CD" w14:textId="449E43AB" w:rsidR="00F657FB" w:rsidRP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Chief Justice:</w:t>
      </w:r>
      <w:r w:rsidR="00D06416">
        <w:rPr>
          <w:rFonts w:eastAsia="Times New Roman"/>
          <w:b/>
        </w:rPr>
        <w:t xml:space="preserve"> Hayley Naquin</w:t>
      </w:r>
    </w:p>
    <w:p w14:paraId="0997209C" w14:textId="3EE363D0" w:rsidR="00F657FB" w:rsidRPr="00CC75AF" w:rsidRDefault="00CC75AF" w:rsidP="00CC75A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370E691E" w14:textId="77777777" w:rsidR="00CC75AF" w:rsidRPr="00F657FB" w:rsidRDefault="00CC75AF" w:rsidP="00CC75AF">
      <w:pPr>
        <w:pStyle w:val="ListParagraph"/>
        <w:pBdr>
          <w:top w:val="nil"/>
          <w:left w:val="nil"/>
          <w:bottom w:val="nil"/>
          <w:right w:val="nil"/>
          <w:between w:val="nil"/>
        </w:pBdr>
      </w:pPr>
    </w:p>
    <w:p w14:paraId="05CAAFA8" w14:textId="77777777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Speaker:</w:t>
      </w:r>
    </w:p>
    <w:p w14:paraId="4BC16F3C" w14:textId="77777777" w:rsidR="00F657FB" w:rsidRPr="00F657FB" w:rsidRDefault="00F657FB" w:rsidP="00F657F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  <w:r w:rsidRPr="00F657FB">
        <w:rPr>
          <w:rFonts w:ascii="Times New Roman" w:hAnsi="Times New Roman" w:cs="Times New Roman"/>
          <w:sz w:val="24"/>
          <w:szCs w:val="24"/>
        </w:rPr>
        <w:t xml:space="preserve">No Report. </w:t>
      </w:r>
    </w:p>
    <w:p w14:paraId="56D53B45" w14:textId="77777777" w:rsidR="00F657FB" w:rsidRPr="00F657FB" w:rsidRDefault="00F657FB" w:rsidP="00F657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</w:p>
    <w:p w14:paraId="4D4FA42D" w14:textId="0AAF4A6A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Speaker Pro-Tempore</w:t>
      </w:r>
      <w:r w:rsidR="00D06416">
        <w:rPr>
          <w:b/>
        </w:rPr>
        <w:t>: Raymon Hicks</w:t>
      </w:r>
    </w:p>
    <w:p w14:paraId="185563DF" w14:textId="3368390C" w:rsidR="00D06416" w:rsidRPr="00D06416" w:rsidRDefault="00CC75AF" w:rsidP="00D0641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Senators where your polos on March 5</w:t>
      </w:r>
      <w:r w:rsidRPr="00CC75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CF5CC" w14:textId="77777777" w:rsidR="00F657FB" w:rsidRPr="00F657FB" w:rsidRDefault="00F657FB" w:rsidP="00F657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</w:p>
    <w:p w14:paraId="75DE76B0" w14:textId="01C668A1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Chief of Staff</w:t>
      </w:r>
      <w:r w:rsidR="00D06416">
        <w:rPr>
          <w:b/>
        </w:rPr>
        <w:t>: Jazmyn Bremby</w:t>
      </w:r>
    </w:p>
    <w:p w14:paraId="727C2722" w14:textId="77777777" w:rsidR="00F657FB" w:rsidRPr="00F657FB" w:rsidRDefault="00F657FB" w:rsidP="00F657F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 w:rsidRPr="00F657FB">
        <w:rPr>
          <w:rFonts w:ascii="Times New Roman" w:hAnsi="Times New Roman" w:cs="Times New Roman"/>
          <w:sz w:val="24"/>
          <w:szCs w:val="24"/>
        </w:rPr>
        <w:t xml:space="preserve">Tailored Senate Tuesdays </w:t>
      </w:r>
    </w:p>
    <w:p w14:paraId="1FF64475" w14:textId="6FE39CFE" w:rsidR="00F657FB" w:rsidRPr="00F657FB" w:rsidRDefault="00D06416" w:rsidP="00F657F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Who’s Your Boo,</w:t>
      </w:r>
      <w:r w:rsidR="00F657FB" w:rsidRPr="00F657FB">
        <w:rPr>
          <w:rFonts w:ascii="Times New Roman" w:hAnsi="Times New Roman" w:cs="Times New Roman"/>
          <w:sz w:val="24"/>
          <w:szCs w:val="24"/>
        </w:rPr>
        <w:t xml:space="preserve"> Valentine’s Day Social, February 12</w:t>
      </w:r>
      <w:r w:rsidR="00F657FB" w:rsidRPr="00F657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75AF">
        <w:rPr>
          <w:rFonts w:ascii="Times New Roman" w:hAnsi="Times New Roman" w:cs="Times New Roman"/>
          <w:sz w:val="24"/>
          <w:szCs w:val="24"/>
        </w:rPr>
        <w:t xml:space="preserve"> 6:30pm- til BAL 2066</w:t>
      </w:r>
    </w:p>
    <w:p w14:paraId="45ACEEC8" w14:textId="77777777" w:rsidR="00F657FB" w:rsidRPr="00F657FB" w:rsidRDefault="00F657FB" w:rsidP="00F657FB">
      <w:pPr>
        <w:tabs>
          <w:tab w:val="left" w:pos="2088"/>
        </w:tabs>
        <w:spacing w:after="23"/>
      </w:pPr>
      <w:r w:rsidRPr="00F657FB">
        <w:tab/>
      </w:r>
    </w:p>
    <w:p w14:paraId="165143ED" w14:textId="33A88ABB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Secretary</w:t>
      </w:r>
      <w:r w:rsidR="00D06416">
        <w:rPr>
          <w:b/>
        </w:rPr>
        <w:t>: Jamilah Wesley</w:t>
      </w:r>
    </w:p>
    <w:p w14:paraId="46A7A9B3" w14:textId="77777777" w:rsidR="00F657FB" w:rsidRPr="00F657FB" w:rsidRDefault="00F657FB" w:rsidP="00F657F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 w:rsidRPr="00F657FB">
        <w:rPr>
          <w:rFonts w:ascii="Times New Roman" w:hAnsi="Times New Roman" w:cs="Times New Roman"/>
          <w:sz w:val="24"/>
          <w:szCs w:val="24"/>
        </w:rPr>
        <w:t>Please complete your office hours.</w:t>
      </w:r>
    </w:p>
    <w:p w14:paraId="036819FD" w14:textId="16317747" w:rsidR="00F657FB" w:rsidRPr="00F657FB" w:rsidRDefault="00F657FB" w:rsidP="00F657F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 w:rsidRPr="00F657FB">
        <w:rPr>
          <w:rFonts w:ascii="Times New Roman" w:hAnsi="Times New Roman" w:cs="Times New Roman"/>
          <w:sz w:val="24"/>
          <w:szCs w:val="24"/>
        </w:rPr>
        <w:t xml:space="preserve">Let me know if you want to shadow. </w:t>
      </w:r>
    </w:p>
    <w:p w14:paraId="31E4C1B7" w14:textId="77777777" w:rsidR="00F657FB" w:rsidRPr="00F657FB" w:rsidRDefault="00F657FB" w:rsidP="00F657FB">
      <w:pPr>
        <w:spacing w:after="23"/>
        <w:rPr>
          <w:b/>
        </w:rPr>
      </w:pPr>
    </w:p>
    <w:p w14:paraId="2FE845E0" w14:textId="63DF0226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Director of Administrative Affairs</w:t>
      </w:r>
      <w:r w:rsidR="00D06416">
        <w:rPr>
          <w:b/>
        </w:rPr>
        <w:t>: Alexis Swider</w:t>
      </w:r>
    </w:p>
    <w:p w14:paraId="6EB38339" w14:textId="588B3924" w:rsidR="00F657FB" w:rsidRPr="00CC75AF" w:rsidRDefault="00CC75AF" w:rsidP="00CC75AF">
      <w:pPr>
        <w:pStyle w:val="ListParagraph"/>
        <w:numPr>
          <w:ilvl w:val="0"/>
          <w:numId w:val="25"/>
        </w:numPr>
        <w:spacing w:after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Academic Resource Fair Febraury19</w:t>
      </w:r>
      <w:r w:rsidRPr="00CC75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701C07FF" w14:textId="03E76A3D" w:rsidR="00CC75AF" w:rsidRPr="00CC75AF" w:rsidRDefault="00CC75AF" w:rsidP="00CC75AF">
      <w:pPr>
        <w:pStyle w:val="ListParagraph"/>
        <w:numPr>
          <w:ilvl w:val="0"/>
          <w:numId w:val="25"/>
        </w:numPr>
        <w:spacing w:after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Bookstore video coming soon</w:t>
      </w:r>
    </w:p>
    <w:p w14:paraId="7E6BAD61" w14:textId="2E1B2919" w:rsidR="00CC75AF" w:rsidRPr="00CC75AF" w:rsidRDefault="00CC75AF" w:rsidP="00CC75AF">
      <w:pPr>
        <w:pStyle w:val="ListParagraph"/>
        <w:numPr>
          <w:ilvl w:val="0"/>
          <w:numId w:val="25"/>
        </w:numPr>
        <w:spacing w:after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Exam Jam theme will be released after Spring Break</w:t>
      </w:r>
    </w:p>
    <w:p w14:paraId="5FE34D59" w14:textId="458F82AB" w:rsidR="00CC75AF" w:rsidRPr="00CC75AF" w:rsidRDefault="00CC75AF" w:rsidP="00CC75AF">
      <w:pPr>
        <w:pStyle w:val="ListParagraph"/>
        <w:numPr>
          <w:ilvl w:val="0"/>
          <w:numId w:val="25"/>
        </w:numPr>
        <w:spacing w:after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Points and Standards will be April 5</w:t>
      </w:r>
      <w:r w:rsidRPr="00CC75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11:59</w:t>
      </w:r>
    </w:p>
    <w:p w14:paraId="3C1AF288" w14:textId="77777777" w:rsidR="00CC75AF" w:rsidRDefault="00CC75AF" w:rsidP="00CC75AF">
      <w:pPr>
        <w:pStyle w:val="ListParagraph"/>
        <w:spacing w:after="23"/>
        <w:rPr>
          <w:rFonts w:ascii="Times New Roman" w:hAnsi="Times New Roman" w:cs="Times New Roman"/>
          <w:b/>
          <w:sz w:val="24"/>
          <w:szCs w:val="24"/>
        </w:rPr>
      </w:pPr>
    </w:p>
    <w:p w14:paraId="2D94C6C5" w14:textId="77777777" w:rsidR="00CC75AF" w:rsidRPr="00F657FB" w:rsidRDefault="00CC75AF" w:rsidP="00CC75AF">
      <w:pPr>
        <w:pStyle w:val="ListParagraph"/>
        <w:spacing w:after="23"/>
        <w:rPr>
          <w:rFonts w:ascii="Times New Roman" w:hAnsi="Times New Roman" w:cs="Times New Roman"/>
          <w:b/>
          <w:sz w:val="24"/>
          <w:szCs w:val="24"/>
        </w:rPr>
      </w:pPr>
    </w:p>
    <w:p w14:paraId="77BE1C83" w14:textId="100B81FE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lastRenderedPageBreak/>
        <w:t>Director of Safety and Transportation</w:t>
      </w:r>
      <w:r w:rsidR="00D06416">
        <w:rPr>
          <w:b/>
        </w:rPr>
        <w:t>: Alexander Evans</w:t>
      </w:r>
    </w:p>
    <w:p w14:paraId="0F3249A3" w14:textId="7D8632E5" w:rsidR="00F657FB" w:rsidRDefault="00CC75AF" w:rsidP="00D0641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Safety week, Townhall</w:t>
      </w:r>
    </w:p>
    <w:p w14:paraId="46170E23" w14:textId="205B87C2" w:rsidR="00CC75AF" w:rsidRDefault="00CC75AF" w:rsidP="00D0641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Drunk Driving Simulation as well</w:t>
      </w:r>
    </w:p>
    <w:p w14:paraId="0F3F61D6" w14:textId="77777777" w:rsidR="00D06416" w:rsidRPr="00F657FB" w:rsidRDefault="00D06416" w:rsidP="00D0641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</w:p>
    <w:p w14:paraId="173FA851" w14:textId="77777777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Director of Finance</w:t>
      </w:r>
    </w:p>
    <w:p w14:paraId="346682FD" w14:textId="3446894A" w:rsidR="00F657FB" w:rsidRPr="00CC75AF" w:rsidRDefault="00CC75AF" w:rsidP="00AC0B4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 budgets submission</w:t>
      </w:r>
    </w:p>
    <w:p w14:paraId="6846327F" w14:textId="1B75AA77" w:rsidR="00CC75AF" w:rsidRPr="00CC75AF" w:rsidRDefault="00CC75AF" w:rsidP="00CC75A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</w:t>
      </w:r>
      <w:r w:rsidRPr="00CC75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when budget consultations will begin ending April 5</w:t>
      </w:r>
      <w:r w:rsidRPr="00CC75A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068CCDC" w14:textId="77777777" w:rsidR="00AC0B4F" w:rsidRPr="00F657FB" w:rsidRDefault="00AC0B4F" w:rsidP="00AC0B4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</w:p>
    <w:p w14:paraId="186762C4" w14:textId="7028A465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Director of Legislative Affairs</w:t>
      </w:r>
      <w:r w:rsidR="00D06416">
        <w:rPr>
          <w:b/>
        </w:rPr>
        <w:t>: Nyasha Osifeso</w:t>
      </w:r>
    </w:p>
    <w:p w14:paraId="39B2B4FD" w14:textId="697DFCB3" w:rsidR="00D06416" w:rsidRPr="00D06416" w:rsidRDefault="00D06416" w:rsidP="00D0641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Gala March 1</w:t>
      </w:r>
      <w:r w:rsidRPr="00D06416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35167B74" w14:textId="7E992E86" w:rsidR="00AC0B4F" w:rsidRPr="00AC0B4F" w:rsidRDefault="00AC0B4F" w:rsidP="00D0641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feel free to shadow Osifeso</w:t>
      </w:r>
    </w:p>
    <w:p w14:paraId="4A5ED0EA" w14:textId="77777777" w:rsidR="00AC0B4F" w:rsidRPr="00AC0B4F" w:rsidRDefault="00AC0B4F" w:rsidP="00AC0B4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</w:p>
    <w:p w14:paraId="63B28C4E" w14:textId="07D9F161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Director of Public Relations &amp; Recruitment:</w:t>
      </w:r>
      <w:r w:rsidR="00D06416">
        <w:rPr>
          <w:b/>
        </w:rPr>
        <w:t xml:space="preserve"> Kyrin Sims</w:t>
      </w:r>
    </w:p>
    <w:p w14:paraId="42698B34" w14:textId="7A1DFB12" w:rsidR="00F657FB" w:rsidRDefault="00CC75AF" w:rsidP="00AC0B4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 Patrol from 12pm-1pm Friday, meet in the office</w:t>
      </w:r>
    </w:p>
    <w:p w14:paraId="28DB1DE5" w14:textId="4C0E225E" w:rsidR="00AC0B4F" w:rsidRDefault="00AC0B4F" w:rsidP="00AC0B4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SGA Group photo is </w:t>
      </w:r>
      <w:r w:rsidR="00CC75AF">
        <w:rPr>
          <w:rFonts w:ascii="Times New Roman" w:hAnsi="Times New Roman" w:cs="Times New Roman"/>
          <w:sz w:val="24"/>
          <w:szCs w:val="24"/>
        </w:rPr>
        <w:t>pushed to a later date</w:t>
      </w:r>
    </w:p>
    <w:p w14:paraId="55493E5F" w14:textId="77777777" w:rsidR="00CC75AF" w:rsidRPr="00AC0B4F" w:rsidRDefault="00CC75AF" w:rsidP="00CC75A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</w:p>
    <w:p w14:paraId="20232829" w14:textId="4F0DCD9C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Director of Student Life</w:t>
      </w:r>
      <w:r w:rsidR="00D06416">
        <w:rPr>
          <w:b/>
        </w:rPr>
        <w:t>: Stephen Grieling</w:t>
      </w:r>
    </w:p>
    <w:p w14:paraId="16C445CF" w14:textId="0336FD4C" w:rsidR="00CC75AF" w:rsidRDefault="00CC75AF" w:rsidP="00CC75A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 pavement is in the works</w:t>
      </w:r>
    </w:p>
    <w:p w14:paraId="6FA00900" w14:textId="12F25402" w:rsidR="00CC75AF" w:rsidRDefault="00CC75AF" w:rsidP="00CC75A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Townhall is March 5</w:t>
      </w:r>
      <w:r w:rsidRPr="00CC75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5pm-7pm</w:t>
      </w:r>
    </w:p>
    <w:p w14:paraId="2A6C2C75" w14:textId="77777777" w:rsidR="00CC75AF" w:rsidRPr="00CC75AF" w:rsidRDefault="00CC75AF" w:rsidP="00CC75A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</w:p>
    <w:p w14:paraId="2C3E1BB0" w14:textId="5F95BC6D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Director of Wellness and Sustainability:</w:t>
      </w:r>
      <w:r w:rsidR="00D06416">
        <w:rPr>
          <w:b/>
        </w:rPr>
        <w:t xml:space="preserve"> Jeff Williams</w:t>
      </w:r>
    </w:p>
    <w:p w14:paraId="0395EE5F" w14:textId="071CB29C" w:rsidR="00F657FB" w:rsidRDefault="00CC75AF" w:rsidP="00CC75A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Drunk Goggles for SGA day, March 6</w:t>
      </w:r>
      <w:r w:rsidRPr="00CC75A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FFA79BA" w14:textId="64DB2C31" w:rsidR="00CC75AF" w:rsidRDefault="00CC75AF" w:rsidP="00CC75A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Health promotion with safe spring break event</w:t>
      </w:r>
    </w:p>
    <w:p w14:paraId="72FCBC92" w14:textId="45BCEDF4" w:rsidR="00CC75AF" w:rsidRDefault="00CC75AF" w:rsidP="00CC75A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is registered for Relay for Life</w:t>
      </w:r>
    </w:p>
    <w:p w14:paraId="473B3715" w14:textId="77777777" w:rsidR="00CC75AF" w:rsidRPr="00F657FB" w:rsidRDefault="00CC75AF" w:rsidP="00CC75A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</w:p>
    <w:p w14:paraId="29E65535" w14:textId="0E6A8AE0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Director of Off Campus Life:</w:t>
      </w:r>
      <w:r w:rsidR="00D06416">
        <w:rPr>
          <w:b/>
        </w:rPr>
        <w:t xml:space="preserve"> Malik Lawrence </w:t>
      </w:r>
    </w:p>
    <w:p w14:paraId="602CC202" w14:textId="3EC0BCB0" w:rsidR="00F657FB" w:rsidRPr="00D06416" w:rsidRDefault="00CC75AF" w:rsidP="00907E9E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with ODU rent and initiatives to solve student problems</w:t>
      </w:r>
    </w:p>
    <w:p w14:paraId="301BB420" w14:textId="77777777" w:rsidR="00F657FB" w:rsidRPr="00F657FB" w:rsidRDefault="00F657FB" w:rsidP="00F657FB"/>
    <w:p w14:paraId="31D9EA98" w14:textId="5DC1058C" w:rsidR="00F657FB" w:rsidRPr="00F657FB" w:rsidRDefault="00AC0B4F" w:rsidP="00F657FB">
      <w:pPr>
        <w:tabs>
          <w:tab w:val="left" w:pos="2920"/>
        </w:tabs>
        <w:rPr>
          <w:rFonts w:eastAsia="Times New Roman"/>
          <w:b/>
        </w:rPr>
      </w:pPr>
      <w:r>
        <w:rPr>
          <w:rFonts w:eastAsia="Times New Roman"/>
          <w:b/>
        </w:rPr>
        <w:t>IX</w:t>
      </w:r>
      <w:r w:rsidR="00F657FB" w:rsidRPr="00F657FB">
        <w:rPr>
          <w:rFonts w:eastAsia="Times New Roman"/>
          <w:b/>
        </w:rPr>
        <w:t>. ADVISORS’ REPORT</w:t>
      </w:r>
    </w:p>
    <w:p w14:paraId="1009A130" w14:textId="77777777" w:rsidR="00F657FB" w:rsidRPr="00F657FB" w:rsidRDefault="00F657FB" w:rsidP="00F657FB">
      <w:pPr>
        <w:tabs>
          <w:tab w:val="left" w:pos="2920"/>
        </w:tabs>
        <w:rPr>
          <w:rFonts w:eastAsia="Times New Roman"/>
          <w:b/>
        </w:rPr>
      </w:pPr>
    </w:p>
    <w:p w14:paraId="5C796B5A" w14:textId="77777777" w:rsidR="00F657FB" w:rsidRPr="00F657FB" w:rsidRDefault="00F657FB" w:rsidP="00F657FB">
      <w:pPr>
        <w:tabs>
          <w:tab w:val="left" w:pos="2920"/>
        </w:tabs>
        <w:rPr>
          <w:rFonts w:eastAsia="Times New Roman"/>
          <w:b/>
        </w:rPr>
      </w:pPr>
      <w:r w:rsidRPr="00F657FB">
        <w:rPr>
          <w:rFonts w:eastAsia="Times New Roman"/>
          <w:b/>
        </w:rPr>
        <w:t>Dr. P:</w:t>
      </w:r>
    </w:p>
    <w:p w14:paraId="39184F63" w14:textId="7216DD1F" w:rsidR="00F657FB" w:rsidRPr="00F657FB" w:rsidRDefault="00D06416" w:rsidP="00F657FB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Report. </w:t>
      </w:r>
    </w:p>
    <w:p w14:paraId="74AA4DD2" w14:textId="77777777" w:rsidR="00F657FB" w:rsidRPr="00F657FB" w:rsidRDefault="00F657FB" w:rsidP="00F657FB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eastAsia="Times New Roman"/>
          <w:b/>
        </w:rPr>
      </w:pPr>
    </w:p>
    <w:p w14:paraId="44786EB8" w14:textId="77777777" w:rsidR="00F657FB" w:rsidRPr="00F657FB" w:rsidRDefault="00F657FB" w:rsidP="00F657FB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eastAsia="Times New Roman"/>
          <w:b/>
        </w:rPr>
      </w:pPr>
      <w:r w:rsidRPr="00F657FB">
        <w:rPr>
          <w:rFonts w:eastAsia="Times New Roman"/>
          <w:b/>
        </w:rPr>
        <w:t>Dr. Stansberry</w:t>
      </w:r>
    </w:p>
    <w:p w14:paraId="4C6C2851" w14:textId="046995E0" w:rsidR="00F657FB" w:rsidRPr="00F657FB" w:rsidRDefault="00D06416" w:rsidP="00D0641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Report. </w:t>
      </w:r>
    </w:p>
    <w:p w14:paraId="6C5391DA" w14:textId="77777777" w:rsidR="00F657FB" w:rsidRPr="00F657FB" w:rsidRDefault="00F657FB" w:rsidP="00F657FB">
      <w:pPr>
        <w:tabs>
          <w:tab w:val="left" w:pos="2920"/>
        </w:tabs>
        <w:rPr>
          <w:rFonts w:eastAsia="Times New Roman"/>
          <w:b/>
        </w:rPr>
      </w:pPr>
    </w:p>
    <w:p w14:paraId="5D0F3DA6" w14:textId="77777777" w:rsidR="00F657FB" w:rsidRPr="00F657FB" w:rsidRDefault="00F657FB" w:rsidP="00F657FB">
      <w:pPr>
        <w:tabs>
          <w:tab w:val="left" w:pos="2920"/>
        </w:tabs>
        <w:rPr>
          <w:rFonts w:eastAsia="Times New Roman"/>
          <w:b/>
        </w:rPr>
      </w:pPr>
    </w:p>
    <w:p w14:paraId="2CBCE10C" w14:textId="50FEB5BB" w:rsidR="00F657FB" w:rsidRPr="00F657FB" w:rsidRDefault="00F657FB" w:rsidP="00F657FB">
      <w:pPr>
        <w:tabs>
          <w:tab w:val="left" w:pos="2920"/>
        </w:tabs>
        <w:rPr>
          <w:rFonts w:eastAsia="Times New Roman"/>
          <w:b/>
        </w:rPr>
      </w:pPr>
      <w:r w:rsidRPr="00F657FB">
        <w:rPr>
          <w:rFonts w:eastAsia="Times New Roman"/>
          <w:b/>
        </w:rPr>
        <w:lastRenderedPageBreak/>
        <w:t>X. RESERVE SEATS REPORT</w:t>
      </w:r>
    </w:p>
    <w:p w14:paraId="651257BC" w14:textId="77777777" w:rsidR="00F657FB" w:rsidRPr="00F657FB" w:rsidRDefault="00F657FB" w:rsidP="00F657FB">
      <w:pPr>
        <w:tabs>
          <w:tab w:val="left" w:pos="2920"/>
        </w:tabs>
        <w:rPr>
          <w:rFonts w:eastAsia="Times New Roman"/>
          <w:b/>
        </w:rPr>
      </w:pPr>
    </w:p>
    <w:p w14:paraId="0BBCA0FD" w14:textId="77777777" w:rsidR="00F657FB" w:rsidRPr="00F657FB" w:rsidRDefault="00F657FB" w:rsidP="00F657FB">
      <w:pPr>
        <w:rPr>
          <w:b/>
        </w:rPr>
      </w:pPr>
      <w:r w:rsidRPr="00F657FB">
        <w:rPr>
          <w:b/>
        </w:rPr>
        <w:t xml:space="preserve">NPHC Reserve Seat: </w:t>
      </w:r>
      <w:r w:rsidRPr="00F657FB">
        <w:t>No Report</w:t>
      </w:r>
    </w:p>
    <w:p w14:paraId="5E78CDA5" w14:textId="77777777" w:rsidR="00F657FB" w:rsidRPr="00F657FB" w:rsidRDefault="00F657FB" w:rsidP="00F657FB">
      <w:pPr>
        <w:rPr>
          <w:b/>
        </w:rPr>
      </w:pPr>
    </w:p>
    <w:p w14:paraId="5B761492" w14:textId="77777777" w:rsidR="00F657FB" w:rsidRPr="00F657FB" w:rsidRDefault="00F657FB" w:rsidP="00F657FB">
      <w:pPr>
        <w:rPr>
          <w:b/>
        </w:rPr>
      </w:pPr>
      <w:r w:rsidRPr="00F657FB">
        <w:rPr>
          <w:b/>
        </w:rPr>
        <w:t xml:space="preserve">IFC Reserve Seat: </w:t>
      </w:r>
      <w:r w:rsidRPr="00F657FB">
        <w:t>No Report</w:t>
      </w:r>
    </w:p>
    <w:p w14:paraId="5C0018E0" w14:textId="77777777" w:rsidR="00F657FB" w:rsidRPr="00F657FB" w:rsidRDefault="00F657FB" w:rsidP="00F657FB">
      <w:pPr>
        <w:rPr>
          <w:b/>
        </w:rPr>
      </w:pPr>
    </w:p>
    <w:p w14:paraId="0AC7428A" w14:textId="77777777" w:rsidR="00F657FB" w:rsidRPr="00F657FB" w:rsidRDefault="00F657FB" w:rsidP="00F657FB">
      <w:pPr>
        <w:rPr>
          <w:b/>
        </w:rPr>
      </w:pPr>
      <w:r w:rsidRPr="00F657FB">
        <w:rPr>
          <w:b/>
        </w:rPr>
        <w:t xml:space="preserve">PHC Reserve Seat: </w:t>
      </w:r>
      <w:r w:rsidRPr="00F657FB">
        <w:t>No Report</w:t>
      </w:r>
    </w:p>
    <w:p w14:paraId="19505099" w14:textId="77777777" w:rsidR="00F657FB" w:rsidRPr="00F657FB" w:rsidRDefault="00F657FB" w:rsidP="00F657FB">
      <w:pPr>
        <w:rPr>
          <w:b/>
        </w:rPr>
      </w:pPr>
    </w:p>
    <w:p w14:paraId="3930B45B" w14:textId="77777777" w:rsidR="00F657FB" w:rsidRPr="00F657FB" w:rsidRDefault="00F657FB" w:rsidP="00F657FB">
      <w:pPr>
        <w:rPr>
          <w:b/>
        </w:rPr>
      </w:pPr>
      <w:r w:rsidRPr="00F657FB">
        <w:rPr>
          <w:b/>
        </w:rPr>
        <w:t xml:space="preserve">Transfer Reserve Seat: </w:t>
      </w:r>
      <w:r w:rsidRPr="00F657FB">
        <w:t>No Report</w:t>
      </w:r>
    </w:p>
    <w:p w14:paraId="1C83D86F" w14:textId="77777777" w:rsidR="00F657FB" w:rsidRPr="00F657FB" w:rsidRDefault="00F657FB" w:rsidP="00F657FB">
      <w:pPr>
        <w:rPr>
          <w:b/>
        </w:rPr>
      </w:pPr>
    </w:p>
    <w:p w14:paraId="0912D7D8" w14:textId="77777777" w:rsidR="00F657FB" w:rsidRPr="00F657FB" w:rsidRDefault="00F657FB" w:rsidP="00F657FB">
      <w:r w:rsidRPr="00F657FB">
        <w:rPr>
          <w:b/>
        </w:rPr>
        <w:t xml:space="preserve">International Reserve Seat: </w:t>
      </w:r>
      <w:r w:rsidRPr="00F657FB">
        <w:t>No Report</w:t>
      </w:r>
    </w:p>
    <w:p w14:paraId="32EF31D1" w14:textId="77777777" w:rsidR="00F657FB" w:rsidRPr="00F657FB" w:rsidRDefault="00F657FB" w:rsidP="00F657FB"/>
    <w:p w14:paraId="34965E27" w14:textId="07A6D16B" w:rsidR="00CC75AF" w:rsidRPr="00F657FB" w:rsidRDefault="00F657FB" w:rsidP="00F657FB">
      <w:pPr>
        <w:rPr>
          <w:b/>
          <w:color w:val="000000" w:themeColor="text1"/>
        </w:rPr>
      </w:pPr>
      <w:r w:rsidRPr="00F657FB">
        <w:rPr>
          <w:b/>
          <w:color w:val="000000" w:themeColor="text1"/>
        </w:rPr>
        <w:t>ROTC Reserve Seat:</w:t>
      </w:r>
    </w:p>
    <w:p w14:paraId="2A3C63C7" w14:textId="77777777" w:rsidR="00F657FB" w:rsidRPr="00F657FB" w:rsidRDefault="00F657FB" w:rsidP="00F657FB"/>
    <w:p w14:paraId="69CC8981" w14:textId="25BCA1C8" w:rsidR="00F657FB" w:rsidRPr="00F657FB" w:rsidRDefault="00F657FB" w:rsidP="00F657FB">
      <w:pPr>
        <w:rPr>
          <w:rFonts w:eastAsia="Times New Roman"/>
        </w:rPr>
      </w:pPr>
      <w:r w:rsidRPr="00F657FB">
        <w:rPr>
          <w:rFonts w:eastAsia="Times New Roman"/>
          <w:b/>
        </w:rPr>
        <w:t>X</w:t>
      </w:r>
      <w:r w:rsidR="00CC75AF">
        <w:rPr>
          <w:rFonts w:eastAsia="Times New Roman"/>
          <w:b/>
        </w:rPr>
        <w:t>I</w:t>
      </w:r>
      <w:r w:rsidRPr="00F657FB">
        <w:rPr>
          <w:rFonts w:eastAsia="Times New Roman"/>
          <w:b/>
        </w:rPr>
        <w:t>.</w:t>
      </w:r>
      <w:r w:rsidRPr="00F657FB">
        <w:rPr>
          <w:rFonts w:eastAsia="Times New Roman"/>
        </w:rPr>
        <w:t xml:space="preserve"> </w:t>
      </w:r>
      <w:r w:rsidRPr="00F657FB">
        <w:rPr>
          <w:rFonts w:eastAsia="Times New Roman"/>
          <w:b/>
        </w:rPr>
        <w:t>PUBLIC COMMENTS AND ANNOUNCEMENTS</w:t>
      </w:r>
    </w:p>
    <w:p w14:paraId="66C40D40" w14:textId="77777777" w:rsidR="00F657FB" w:rsidRPr="00F657FB" w:rsidRDefault="00F657FB" w:rsidP="00F657FB"/>
    <w:p w14:paraId="0A3D45F7" w14:textId="50973A11" w:rsid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XI</w:t>
      </w:r>
      <w:r w:rsidR="00AC0B4F">
        <w:rPr>
          <w:rFonts w:eastAsia="Times New Roman"/>
          <w:b/>
        </w:rPr>
        <w:t>I</w:t>
      </w:r>
      <w:r w:rsidRPr="00F657FB">
        <w:rPr>
          <w:rFonts w:eastAsia="Times New Roman"/>
          <w:b/>
        </w:rPr>
        <w:t>. ADJOURNMENT</w:t>
      </w:r>
    </w:p>
    <w:p w14:paraId="150174A6" w14:textId="77777777" w:rsidR="00AC0B4F" w:rsidRDefault="00AC0B4F" w:rsidP="00F657FB">
      <w:pPr>
        <w:rPr>
          <w:rFonts w:eastAsia="Times New Roman"/>
          <w:b/>
        </w:rPr>
      </w:pPr>
    </w:p>
    <w:p w14:paraId="168E6040" w14:textId="27244C0A" w:rsidR="00F657FB" w:rsidRPr="00F657FB" w:rsidRDefault="00AC0B4F" w:rsidP="00F657FB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English</w:t>
      </w:r>
      <w:r w:rsidR="00F657FB" w:rsidRPr="00F657FB">
        <w:rPr>
          <w:rFonts w:ascii="Times New Roman" w:eastAsia="Times New Roman" w:hAnsi="Times New Roman" w:cs="Times New Roman"/>
        </w:rPr>
        <w:t xml:space="preserve"> motion</w:t>
      </w:r>
      <w:r w:rsidR="00D06416">
        <w:rPr>
          <w:rFonts w:ascii="Times New Roman" w:eastAsia="Times New Roman" w:hAnsi="Times New Roman" w:cs="Times New Roman"/>
        </w:rPr>
        <w:t>ed</w:t>
      </w:r>
      <w:r w:rsidR="00F657FB" w:rsidRPr="00F657FB">
        <w:rPr>
          <w:rFonts w:ascii="Times New Roman" w:eastAsia="Times New Roman" w:hAnsi="Times New Roman" w:cs="Times New Roman"/>
        </w:rPr>
        <w:t xml:space="preserve"> to Adjourn </w:t>
      </w:r>
    </w:p>
    <w:p w14:paraId="40168ADE" w14:textId="77777777" w:rsidR="00AC0B4F" w:rsidRDefault="00AC0B4F" w:rsidP="00F657FB">
      <w:pPr>
        <w:rPr>
          <w:rFonts w:eastAsia="Times New Roman"/>
          <w:b/>
        </w:rPr>
      </w:pPr>
    </w:p>
    <w:p w14:paraId="549B71CB" w14:textId="77777777" w:rsidR="00CC75AF" w:rsidRDefault="00CC75AF" w:rsidP="00F657FB">
      <w:pPr>
        <w:rPr>
          <w:rFonts w:eastAsia="Times New Roman"/>
          <w:b/>
        </w:rPr>
      </w:pPr>
    </w:p>
    <w:p w14:paraId="6A696DDB" w14:textId="77777777" w:rsidR="00CC75AF" w:rsidRDefault="00CC75AF" w:rsidP="00F657FB">
      <w:pPr>
        <w:rPr>
          <w:rFonts w:eastAsia="Times New Roman"/>
          <w:b/>
        </w:rPr>
      </w:pPr>
    </w:p>
    <w:p w14:paraId="3F110B46" w14:textId="77777777" w:rsidR="00AC0B4F" w:rsidRPr="00F657FB" w:rsidRDefault="00AC0B4F" w:rsidP="00AC0B4F">
      <w:pPr>
        <w:pStyle w:val="paragraph"/>
        <w:spacing w:before="0" w:beforeAutospacing="0" w:after="0" w:afterAutospacing="0"/>
        <w:ind w:left="2160" w:firstLine="720"/>
        <w:textAlignment w:val="baseline"/>
      </w:pPr>
      <w:r w:rsidRPr="00F657FB">
        <w:rPr>
          <w:rStyle w:val="normaltextrun"/>
          <w:b/>
          <w:bCs/>
          <w:color w:val="000000"/>
        </w:rPr>
        <w:t>Special Session Meeting of the 88</w:t>
      </w:r>
      <w:r w:rsidRPr="00F657FB">
        <w:rPr>
          <w:rStyle w:val="normaltextrun"/>
          <w:b/>
          <w:bCs/>
          <w:color w:val="000000"/>
          <w:vertAlign w:val="superscript"/>
        </w:rPr>
        <w:t>th</w:t>
      </w:r>
      <w:r w:rsidRPr="00F657FB">
        <w:rPr>
          <w:rStyle w:val="normaltextrun"/>
          <w:b/>
          <w:bCs/>
          <w:color w:val="000000"/>
        </w:rPr>
        <w:t> Session</w:t>
      </w:r>
      <w:r w:rsidRPr="00F657FB">
        <w:rPr>
          <w:rStyle w:val="eop"/>
        </w:rPr>
        <w:t> </w:t>
      </w:r>
    </w:p>
    <w:p w14:paraId="0BEA427E" w14:textId="77777777" w:rsidR="00AC0B4F" w:rsidRPr="00F657FB" w:rsidRDefault="00AC0B4F" w:rsidP="00AC0B4F">
      <w:pPr>
        <w:pStyle w:val="paragraph"/>
        <w:spacing w:before="0" w:beforeAutospacing="0" w:after="0" w:afterAutospacing="0"/>
        <w:jc w:val="center"/>
        <w:textAlignment w:val="baseline"/>
      </w:pPr>
      <w:r w:rsidRPr="00F657FB">
        <w:rPr>
          <w:rStyle w:val="normaltextrun"/>
          <w:b/>
          <w:bCs/>
          <w:color w:val="000000"/>
        </w:rPr>
        <w:t>Old Dominion University </w:t>
      </w:r>
      <w:r w:rsidRPr="00F657FB">
        <w:rPr>
          <w:rStyle w:val="eop"/>
        </w:rPr>
        <w:t> </w:t>
      </w:r>
    </w:p>
    <w:p w14:paraId="350588E2" w14:textId="77777777" w:rsidR="00AC0B4F" w:rsidRPr="00F657FB" w:rsidRDefault="00AC0B4F" w:rsidP="00AC0B4F">
      <w:pPr>
        <w:pStyle w:val="paragraph"/>
        <w:spacing w:before="0" w:beforeAutospacing="0" w:after="0" w:afterAutospacing="0"/>
        <w:jc w:val="center"/>
        <w:textAlignment w:val="baseline"/>
      </w:pPr>
      <w:r w:rsidRPr="00F657FB">
        <w:rPr>
          <w:rStyle w:val="normaltextrun"/>
          <w:b/>
          <w:bCs/>
          <w:color w:val="000000"/>
        </w:rPr>
        <w:t>Student Government Association</w:t>
      </w:r>
      <w:r w:rsidRPr="00F657FB">
        <w:rPr>
          <w:rStyle w:val="eop"/>
        </w:rPr>
        <w:t> </w:t>
      </w:r>
    </w:p>
    <w:p w14:paraId="306106EA" w14:textId="77777777" w:rsidR="00AC0B4F" w:rsidRDefault="00AC0B4F" w:rsidP="00AC0B4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F657FB">
        <w:rPr>
          <w:rStyle w:val="normaltextrun"/>
          <w:b/>
          <w:bCs/>
          <w:color w:val="000000"/>
        </w:rPr>
        <w:t>88</w:t>
      </w:r>
      <w:r w:rsidRPr="00F657FB">
        <w:rPr>
          <w:rStyle w:val="normaltextrun"/>
          <w:b/>
          <w:bCs/>
          <w:color w:val="000000"/>
          <w:vertAlign w:val="superscript"/>
        </w:rPr>
        <w:t>th</w:t>
      </w:r>
      <w:r w:rsidRPr="00F657FB">
        <w:rPr>
          <w:rStyle w:val="normaltextrun"/>
          <w:b/>
          <w:bCs/>
          <w:color w:val="000000"/>
        </w:rPr>
        <w:t> Session of Senate </w:t>
      </w:r>
    </w:p>
    <w:p w14:paraId="15531D6C" w14:textId="62DEB3E4" w:rsidR="00AC0B4F" w:rsidRPr="00F657FB" w:rsidRDefault="00AC0B4F" w:rsidP="00AC0B4F">
      <w:pPr>
        <w:pStyle w:val="paragraph"/>
        <w:spacing w:before="0" w:beforeAutospacing="0" w:after="0" w:afterAutospacing="0"/>
        <w:jc w:val="center"/>
        <w:textAlignment w:val="baseline"/>
      </w:pPr>
      <w:r w:rsidRPr="00F657FB">
        <w:rPr>
          <w:rStyle w:val="normaltextrun"/>
          <w:color w:val="000000"/>
        </w:rPr>
        <w:t>Old Dominion University                                  </w:t>
      </w:r>
      <w:r w:rsidR="00CC75AF">
        <w:rPr>
          <w:rStyle w:val="normaltextrun"/>
          <w:color w:val="000000"/>
        </w:rPr>
        <w:tab/>
        <w:t>February 12</w:t>
      </w:r>
      <w:r>
        <w:rPr>
          <w:rStyle w:val="normaltextrun"/>
          <w:color w:val="000000"/>
        </w:rPr>
        <w:t>th</w:t>
      </w:r>
      <w:r w:rsidRPr="00F657FB">
        <w:rPr>
          <w:rStyle w:val="normaltextrun"/>
          <w:color w:val="000000"/>
        </w:rPr>
        <w:t>, 2019</w:t>
      </w:r>
      <w:r w:rsidRPr="00F657FB">
        <w:rPr>
          <w:rStyle w:val="eop"/>
        </w:rPr>
        <w:t> </w:t>
      </w:r>
      <w:r w:rsidR="00CC75AF">
        <w:rPr>
          <w:rStyle w:val="eop"/>
        </w:rPr>
        <w:t>4:34</w:t>
      </w:r>
      <w:r>
        <w:rPr>
          <w:rStyle w:val="eop"/>
        </w:rPr>
        <w:t>pm</w:t>
      </w:r>
    </w:p>
    <w:p w14:paraId="309C669E" w14:textId="77777777" w:rsidR="00AC0B4F" w:rsidRPr="00F657FB" w:rsidRDefault="00AC0B4F" w:rsidP="00AC0B4F">
      <w:pPr>
        <w:pStyle w:val="paragraph"/>
        <w:spacing w:before="0" w:beforeAutospacing="0" w:after="0" w:afterAutospacing="0"/>
        <w:textAlignment w:val="baseline"/>
      </w:pPr>
      <w:r w:rsidRPr="00F657FB">
        <w:rPr>
          <w:rStyle w:val="normaltextrun"/>
          <w:color w:val="000000"/>
        </w:rPr>
        <w:t>Senate Chambers, Webb University Center                                      </w:t>
      </w:r>
      <w:r w:rsidRPr="00F657FB">
        <w:rPr>
          <w:rStyle w:val="eop"/>
        </w:rPr>
        <w:t> </w:t>
      </w:r>
    </w:p>
    <w:p w14:paraId="7B197F94" w14:textId="77777777" w:rsidR="00AC0B4F" w:rsidRPr="00F657FB" w:rsidRDefault="00AC0B4F" w:rsidP="00AC0B4F">
      <w:pPr>
        <w:pStyle w:val="paragraph"/>
        <w:spacing w:before="0" w:beforeAutospacing="0" w:after="0" w:afterAutospacing="0"/>
        <w:textAlignment w:val="baseline"/>
      </w:pPr>
      <w:r w:rsidRPr="00F657FB">
        <w:rPr>
          <w:rStyle w:val="eop"/>
        </w:rPr>
        <w:t> </w:t>
      </w:r>
    </w:p>
    <w:p w14:paraId="1C405C36" w14:textId="77777777" w:rsidR="00AC0B4F" w:rsidRPr="00F657FB" w:rsidRDefault="00AC0B4F" w:rsidP="00AC0B4F">
      <w:pPr>
        <w:pStyle w:val="paragraph"/>
        <w:spacing w:before="0" w:beforeAutospacing="0" w:after="0" w:afterAutospacing="0"/>
        <w:textAlignment w:val="baseline"/>
      </w:pPr>
      <w:r w:rsidRPr="00F657FB">
        <w:rPr>
          <w:rStyle w:val="normaltextrun"/>
          <w:b/>
          <w:bCs/>
          <w:color w:val="000000"/>
        </w:rPr>
        <w:t>I. ADOPTION OF AGENDA: </w:t>
      </w:r>
      <w:r w:rsidRPr="00F657FB">
        <w:rPr>
          <w:rStyle w:val="eop"/>
        </w:rPr>
        <w:t> </w:t>
      </w:r>
    </w:p>
    <w:p w14:paraId="5C15F8C0" w14:textId="4A7E497A" w:rsidR="00AC0B4F" w:rsidRPr="00CC75AF" w:rsidRDefault="00AC0B4F" w:rsidP="00CC75AF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F657FB">
        <w:rPr>
          <w:rStyle w:val="normaltextrun"/>
          <w:color w:val="000000"/>
        </w:rPr>
        <w:t xml:space="preserve">Senator </w:t>
      </w:r>
      <w:r w:rsidR="00CC75AF">
        <w:rPr>
          <w:rStyle w:val="normaltextrun"/>
          <w:color w:val="000000"/>
        </w:rPr>
        <w:t>Turner motioned to approve the agenda</w:t>
      </w:r>
    </w:p>
    <w:p w14:paraId="58F1ACC8" w14:textId="77777777" w:rsidR="00CC75AF" w:rsidRPr="00F657FB" w:rsidRDefault="00CC75AF" w:rsidP="00CC75A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2DC5BD44" w14:textId="15FA9C8B" w:rsidR="00CC75AF" w:rsidRDefault="00AC0B4F" w:rsidP="00AC0B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00F657FB">
        <w:rPr>
          <w:rStyle w:val="normaltextrun"/>
          <w:b/>
          <w:bCs/>
          <w:color w:val="000000"/>
        </w:rPr>
        <w:t xml:space="preserve">II. </w:t>
      </w:r>
      <w:r w:rsidR="00CC75AF">
        <w:rPr>
          <w:rStyle w:val="normaltextrun"/>
          <w:b/>
          <w:bCs/>
          <w:color w:val="000000"/>
        </w:rPr>
        <w:t>ELECTION COMISSIONER REPORT</w:t>
      </w:r>
    </w:p>
    <w:p w14:paraId="4A5434DF" w14:textId="7B0E733D" w:rsidR="00CC75AF" w:rsidRPr="00CC75AF" w:rsidRDefault="00CC75AF" w:rsidP="00CC75A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bCs/>
          <w:color w:val="000000"/>
        </w:rPr>
      </w:pPr>
      <w:r>
        <w:rPr>
          <w:bCs/>
          <w:color w:val="000000"/>
        </w:rPr>
        <w:t>Senator Jazmin Carmon won special election</w:t>
      </w:r>
    </w:p>
    <w:p w14:paraId="337915EF" w14:textId="77777777" w:rsidR="00AC0B4F" w:rsidRPr="00F657FB" w:rsidRDefault="00AC0B4F" w:rsidP="00AC0B4F">
      <w:pPr>
        <w:pStyle w:val="paragraph"/>
        <w:spacing w:before="0" w:beforeAutospacing="0" w:after="0" w:afterAutospacing="0"/>
        <w:textAlignment w:val="baseline"/>
      </w:pPr>
      <w:r w:rsidRPr="00F657FB">
        <w:rPr>
          <w:rStyle w:val="eop"/>
        </w:rPr>
        <w:t> </w:t>
      </w:r>
    </w:p>
    <w:p w14:paraId="474B4A8A" w14:textId="42473AEA" w:rsidR="00AC0B4F" w:rsidRPr="00F657FB" w:rsidRDefault="00CC75AF" w:rsidP="00AC0B4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</w:rPr>
        <w:t>III. NOMINATIOLNS</w:t>
      </w:r>
      <w:r w:rsidR="00AC0B4F" w:rsidRPr="00F657FB">
        <w:rPr>
          <w:rStyle w:val="normaltextrun"/>
          <w:b/>
          <w:bCs/>
          <w:color w:val="000000"/>
        </w:rPr>
        <w:t>: </w:t>
      </w:r>
      <w:r w:rsidR="00AC0B4F" w:rsidRPr="00F657FB">
        <w:rPr>
          <w:rStyle w:val="normaltextrun"/>
          <w:color w:val="000000"/>
        </w:rPr>
        <w:t xml:space="preserve">Speaker Pro Tempore </w:t>
      </w:r>
      <w:r w:rsidR="00AC0B4F">
        <w:rPr>
          <w:rStyle w:val="normaltextrun"/>
          <w:color w:val="000000"/>
        </w:rPr>
        <w:t>Raymon Hicks</w:t>
      </w:r>
    </w:p>
    <w:p w14:paraId="368542FE" w14:textId="58C17430" w:rsidR="00AC0B4F" w:rsidRDefault="00CC75AF" w:rsidP="00CC75A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</w:pPr>
      <w:r>
        <w:t>President</w:t>
      </w:r>
    </w:p>
    <w:p w14:paraId="61EE6CD8" w14:textId="7A5E3EE4" w:rsidR="00CC75AF" w:rsidRDefault="00CC75AF" w:rsidP="00CC75A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</w:pPr>
      <w:r>
        <w:t>Vice President</w:t>
      </w:r>
    </w:p>
    <w:p w14:paraId="32E0DD0A" w14:textId="7F6499D6" w:rsidR="00CC75AF" w:rsidRDefault="00CC75AF" w:rsidP="00CC75A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</w:pPr>
      <w:r>
        <w:t>Speaker</w:t>
      </w:r>
    </w:p>
    <w:p w14:paraId="6590CF11" w14:textId="22E0FFDF" w:rsidR="00CC75AF" w:rsidRDefault="00CC75AF" w:rsidP="00CC75A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</w:pPr>
      <w:r>
        <w:lastRenderedPageBreak/>
        <w:t>Treasurer</w:t>
      </w:r>
    </w:p>
    <w:p w14:paraId="516E9EB4" w14:textId="5D45AAC7" w:rsidR="00CC75AF" w:rsidRPr="00F657FB" w:rsidRDefault="00CC75AF" w:rsidP="00CC75A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</w:pPr>
      <w:r>
        <w:t>Secretary</w:t>
      </w:r>
    </w:p>
    <w:p w14:paraId="797B040D" w14:textId="3914AAB9" w:rsidR="00AC0B4F" w:rsidRPr="00F657FB" w:rsidRDefault="00AC0B4F" w:rsidP="00CC75AF">
      <w:pPr>
        <w:pStyle w:val="paragraph"/>
        <w:spacing w:before="0" w:beforeAutospacing="0" w:after="0" w:afterAutospacing="0"/>
        <w:textAlignment w:val="baseline"/>
      </w:pPr>
    </w:p>
    <w:p w14:paraId="7F574E45" w14:textId="77777777" w:rsidR="00AC0B4F" w:rsidRPr="00F657FB" w:rsidRDefault="00AC0B4F" w:rsidP="00AC0B4F">
      <w:pPr>
        <w:pStyle w:val="paragraph"/>
        <w:spacing w:before="0" w:beforeAutospacing="0" w:after="0" w:afterAutospacing="0"/>
        <w:textAlignment w:val="baseline"/>
      </w:pPr>
      <w:r w:rsidRPr="00F657FB">
        <w:rPr>
          <w:rStyle w:val="eop"/>
        </w:rPr>
        <w:t> </w:t>
      </w:r>
    </w:p>
    <w:p w14:paraId="3848C47F" w14:textId="13698E82" w:rsidR="00AC0B4F" w:rsidRPr="00F657FB" w:rsidRDefault="00AC0B4F" w:rsidP="00AC0B4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</w:rPr>
        <w:t>V</w:t>
      </w:r>
      <w:r>
        <w:rPr>
          <w:rStyle w:val="normaltextrun"/>
          <w:b/>
          <w:bCs/>
          <w:color w:val="000000"/>
        </w:rPr>
        <w:t>I</w:t>
      </w:r>
      <w:r>
        <w:rPr>
          <w:rStyle w:val="normaltextrun"/>
          <w:b/>
          <w:bCs/>
          <w:color w:val="000000"/>
        </w:rPr>
        <w:t xml:space="preserve">I. </w:t>
      </w:r>
      <w:r>
        <w:rPr>
          <w:rStyle w:val="normaltextrun"/>
          <w:b/>
          <w:bCs/>
          <w:color w:val="000000"/>
        </w:rPr>
        <w:t>Adjourn</w:t>
      </w:r>
    </w:p>
    <w:p w14:paraId="3BDA4189" w14:textId="20176BF2" w:rsidR="00AC0B4F" w:rsidRPr="00AC0B4F" w:rsidRDefault="00AC0B4F" w:rsidP="00AC0B4F">
      <w:pPr>
        <w:pStyle w:val="ListParagraph"/>
        <w:numPr>
          <w:ilvl w:val="0"/>
          <w:numId w:val="27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Senator Boyd motioned to adjourn </w:t>
      </w:r>
    </w:p>
    <w:p w14:paraId="20687343" w14:textId="77777777" w:rsidR="00F657FB" w:rsidRPr="00F657FB" w:rsidRDefault="00F657FB" w:rsidP="00F657FB">
      <w:pPr>
        <w:rPr>
          <w:rFonts w:eastAsia="Times New Roman"/>
          <w:b/>
        </w:rPr>
      </w:pPr>
    </w:p>
    <w:p w14:paraId="621A918D" w14:textId="77777777" w:rsidR="00F657FB" w:rsidRPr="00F657FB" w:rsidRDefault="00F657FB" w:rsidP="00F657FB">
      <w:pPr>
        <w:rPr>
          <w:rFonts w:eastAsia="Times New Roman"/>
          <w:b/>
        </w:rPr>
      </w:pPr>
    </w:p>
    <w:p w14:paraId="304EC19D" w14:textId="77777777" w:rsidR="00F657FB" w:rsidRPr="00F657FB" w:rsidRDefault="00F657FB" w:rsidP="00F657FB">
      <w:pPr>
        <w:rPr>
          <w:rFonts w:eastAsia="Times New Roman"/>
          <w:b/>
        </w:rPr>
      </w:pPr>
    </w:p>
    <w:p w14:paraId="58667362" w14:textId="77777777" w:rsidR="00F657FB" w:rsidRPr="00F657FB" w:rsidRDefault="00F657FB" w:rsidP="00F657FB">
      <w:pPr>
        <w:rPr>
          <w:rFonts w:eastAsia="Times New Roman"/>
          <w:b/>
        </w:rPr>
      </w:pPr>
    </w:p>
    <w:p w14:paraId="6D655E26" w14:textId="77777777" w:rsidR="00F657FB" w:rsidRPr="00F657FB" w:rsidRDefault="00F657FB" w:rsidP="00F657FB">
      <w:pPr>
        <w:rPr>
          <w:rFonts w:eastAsia="Times New Roman"/>
          <w:b/>
        </w:rPr>
      </w:pPr>
    </w:p>
    <w:p w14:paraId="078C8081" w14:textId="77777777" w:rsidR="008A1B15" w:rsidRPr="00F657FB" w:rsidRDefault="008A1B15"/>
    <w:sectPr w:rsidR="008A1B15" w:rsidRPr="00F65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E04E4" w14:textId="77777777" w:rsidR="00CE3297" w:rsidRDefault="00CE3297">
      <w:r>
        <w:separator/>
      </w:r>
    </w:p>
  </w:endnote>
  <w:endnote w:type="continuationSeparator" w:id="0">
    <w:p w14:paraId="7ABB197F" w14:textId="77777777" w:rsidR="00CE3297" w:rsidRDefault="00CE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F9200" w14:textId="77777777" w:rsidR="0030347A" w:rsidRDefault="003034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CB63" w14:textId="77777777" w:rsidR="0030347A" w:rsidRDefault="003034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58B7" w14:textId="77777777" w:rsidR="0030347A" w:rsidRDefault="003034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BF20F" w14:textId="77777777" w:rsidR="00CE3297" w:rsidRDefault="00CE3297">
      <w:r>
        <w:separator/>
      </w:r>
    </w:p>
  </w:footnote>
  <w:footnote w:type="continuationSeparator" w:id="0">
    <w:p w14:paraId="26ACBB37" w14:textId="77777777" w:rsidR="00CE3297" w:rsidRDefault="00CE32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DE7EA" w14:textId="77777777" w:rsidR="0030347A" w:rsidRDefault="003034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EB562" w14:textId="77777777" w:rsidR="0030347A" w:rsidRDefault="00E64F26">
    <w:pPr>
      <w:tabs>
        <w:tab w:val="center" w:pos="4680"/>
        <w:tab w:val="right" w:pos="9360"/>
      </w:tabs>
      <w:spacing w:before="1440"/>
      <w:jc w:val="center"/>
    </w:pPr>
    <w:r>
      <w:rPr>
        <w:noProof/>
      </w:rPr>
      <w:drawing>
        <wp:inline distT="0" distB="0" distL="0" distR="0" wp14:anchorId="03A7BB18" wp14:editId="54C12790">
          <wp:extent cx="3000375" cy="12382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75" cy="1238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F62D" w14:textId="77777777" w:rsidR="0030347A" w:rsidRDefault="003034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5D6"/>
    <w:multiLevelType w:val="hybridMultilevel"/>
    <w:tmpl w:val="743C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92E"/>
    <w:multiLevelType w:val="hybridMultilevel"/>
    <w:tmpl w:val="C3EE0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A5159"/>
    <w:multiLevelType w:val="multilevel"/>
    <w:tmpl w:val="22FA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EC0F4E"/>
    <w:multiLevelType w:val="multilevel"/>
    <w:tmpl w:val="B270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9021BE"/>
    <w:multiLevelType w:val="hybridMultilevel"/>
    <w:tmpl w:val="672EC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183587"/>
    <w:multiLevelType w:val="hybridMultilevel"/>
    <w:tmpl w:val="D2327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851BC0"/>
    <w:multiLevelType w:val="hybridMultilevel"/>
    <w:tmpl w:val="21EA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97F95"/>
    <w:multiLevelType w:val="hybridMultilevel"/>
    <w:tmpl w:val="7DE0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9496C"/>
    <w:multiLevelType w:val="hybridMultilevel"/>
    <w:tmpl w:val="08D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12B37"/>
    <w:multiLevelType w:val="hybridMultilevel"/>
    <w:tmpl w:val="E96C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64FB2"/>
    <w:multiLevelType w:val="hybridMultilevel"/>
    <w:tmpl w:val="66C4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E4AB8"/>
    <w:multiLevelType w:val="hybridMultilevel"/>
    <w:tmpl w:val="723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C2A95"/>
    <w:multiLevelType w:val="multilevel"/>
    <w:tmpl w:val="881C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E71324"/>
    <w:multiLevelType w:val="multilevel"/>
    <w:tmpl w:val="F946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357F53"/>
    <w:multiLevelType w:val="multilevel"/>
    <w:tmpl w:val="BB5E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B6360A"/>
    <w:multiLevelType w:val="hybridMultilevel"/>
    <w:tmpl w:val="C76E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C099A"/>
    <w:multiLevelType w:val="hybridMultilevel"/>
    <w:tmpl w:val="2B18A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705DF5"/>
    <w:multiLevelType w:val="hybridMultilevel"/>
    <w:tmpl w:val="725E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037C7"/>
    <w:multiLevelType w:val="hybridMultilevel"/>
    <w:tmpl w:val="2A46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762B8"/>
    <w:multiLevelType w:val="hybridMultilevel"/>
    <w:tmpl w:val="D0A8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57D96"/>
    <w:multiLevelType w:val="hybridMultilevel"/>
    <w:tmpl w:val="B0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77F59"/>
    <w:multiLevelType w:val="hybridMultilevel"/>
    <w:tmpl w:val="B5A4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014CE"/>
    <w:multiLevelType w:val="hybridMultilevel"/>
    <w:tmpl w:val="8AEE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5363A"/>
    <w:multiLevelType w:val="hybridMultilevel"/>
    <w:tmpl w:val="3F16B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814971"/>
    <w:multiLevelType w:val="multilevel"/>
    <w:tmpl w:val="95F0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EA5E6E"/>
    <w:multiLevelType w:val="hybridMultilevel"/>
    <w:tmpl w:val="32F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C69FB"/>
    <w:multiLevelType w:val="hybridMultilevel"/>
    <w:tmpl w:val="27F4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E7543"/>
    <w:multiLevelType w:val="hybridMultilevel"/>
    <w:tmpl w:val="CF46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7331A"/>
    <w:multiLevelType w:val="hybridMultilevel"/>
    <w:tmpl w:val="5E4C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E3434"/>
    <w:multiLevelType w:val="hybridMultilevel"/>
    <w:tmpl w:val="FC9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A0BB7"/>
    <w:multiLevelType w:val="hybridMultilevel"/>
    <w:tmpl w:val="5CC2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310C5"/>
    <w:multiLevelType w:val="hybridMultilevel"/>
    <w:tmpl w:val="7190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0"/>
  </w:num>
  <w:num w:numId="5">
    <w:abstractNumId w:val="5"/>
  </w:num>
  <w:num w:numId="6">
    <w:abstractNumId w:val="0"/>
  </w:num>
  <w:num w:numId="7">
    <w:abstractNumId w:val="25"/>
  </w:num>
  <w:num w:numId="8">
    <w:abstractNumId w:val="30"/>
  </w:num>
  <w:num w:numId="9">
    <w:abstractNumId w:val="31"/>
  </w:num>
  <w:num w:numId="10">
    <w:abstractNumId w:val="17"/>
  </w:num>
  <w:num w:numId="11">
    <w:abstractNumId w:val="15"/>
  </w:num>
  <w:num w:numId="12">
    <w:abstractNumId w:val="22"/>
  </w:num>
  <w:num w:numId="13">
    <w:abstractNumId w:val="21"/>
  </w:num>
  <w:num w:numId="14">
    <w:abstractNumId w:val="10"/>
  </w:num>
  <w:num w:numId="15">
    <w:abstractNumId w:val="28"/>
  </w:num>
  <w:num w:numId="16">
    <w:abstractNumId w:val="26"/>
  </w:num>
  <w:num w:numId="17">
    <w:abstractNumId w:val="18"/>
  </w:num>
  <w:num w:numId="18">
    <w:abstractNumId w:val="3"/>
  </w:num>
  <w:num w:numId="19">
    <w:abstractNumId w:val="13"/>
  </w:num>
  <w:num w:numId="20">
    <w:abstractNumId w:val="12"/>
  </w:num>
  <w:num w:numId="21">
    <w:abstractNumId w:val="24"/>
  </w:num>
  <w:num w:numId="22">
    <w:abstractNumId w:val="14"/>
  </w:num>
  <w:num w:numId="23">
    <w:abstractNumId w:val="2"/>
  </w:num>
  <w:num w:numId="24">
    <w:abstractNumId w:val="9"/>
  </w:num>
  <w:num w:numId="25">
    <w:abstractNumId w:val="19"/>
  </w:num>
  <w:num w:numId="26">
    <w:abstractNumId w:val="8"/>
  </w:num>
  <w:num w:numId="27">
    <w:abstractNumId w:val="29"/>
  </w:num>
  <w:num w:numId="28">
    <w:abstractNumId w:val="16"/>
  </w:num>
  <w:num w:numId="29">
    <w:abstractNumId w:val="1"/>
  </w:num>
  <w:num w:numId="30">
    <w:abstractNumId w:val="27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7A"/>
    <w:rsid w:val="000E099E"/>
    <w:rsid w:val="002E3E99"/>
    <w:rsid w:val="002E5A88"/>
    <w:rsid w:val="0030347A"/>
    <w:rsid w:val="003718E1"/>
    <w:rsid w:val="0037568D"/>
    <w:rsid w:val="00385AB1"/>
    <w:rsid w:val="0065020F"/>
    <w:rsid w:val="006B59F8"/>
    <w:rsid w:val="006F71A5"/>
    <w:rsid w:val="008A1B15"/>
    <w:rsid w:val="008E7460"/>
    <w:rsid w:val="00950CCB"/>
    <w:rsid w:val="00980530"/>
    <w:rsid w:val="00AC0B4F"/>
    <w:rsid w:val="00BA4979"/>
    <w:rsid w:val="00CC75AF"/>
    <w:rsid w:val="00CE3297"/>
    <w:rsid w:val="00CE3F9A"/>
    <w:rsid w:val="00CE48DD"/>
    <w:rsid w:val="00D06416"/>
    <w:rsid w:val="00DD6317"/>
    <w:rsid w:val="00E44D60"/>
    <w:rsid w:val="00E64F26"/>
    <w:rsid w:val="00EB6DA6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D91C7"/>
  <w15:docId w15:val="{4A471EB2-4641-9D4B-B21E-5A895EDC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0B4F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rFonts w:ascii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rFonts w:ascii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rFonts w:ascii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rFonts w:ascii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rFonts w:ascii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ascii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E7460"/>
    <w:pPr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"/>
    <w:rsid w:val="008A1B1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A1B15"/>
  </w:style>
  <w:style w:type="character" w:customStyle="1" w:styleId="eop">
    <w:name w:val="eop"/>
    <w:basedOn w:val="DefaultParagraphFont"/>
    <w:rsid w:val="008A1B15"/>
  </w:style>
  <w:style w:type="character" w:customStyle="1" w:styleId="spellingerror">
    <w:name w:val="spellingerror"/>
    <w:basedOn w:val="DefaultParagraphFont"/>
    <w:rsid w:val="008A1B15"/>
  </w:style>
  <w:style w:type="character" w:styleId="Hyperlink">
    <w:name w:val="Hyperlink"/>
    <w:basedOn w:val="DefaultParagraphFont"/>
    <w:uiPriority w:val="99"/>
    <w:unhideWhenUsed/>
    <w:rsid w:val="00D06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739</Words>
  <Characters>4214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Wesley, Jamilah A.</cp:lastModifiedBy>
  <cp:revision>2</cp:revision>
  <dcterms:created xsi:type="dcterms:W3CDTF">2019-02-14T20:39:00Z</dcterms:created>
  <dcterms:modified xsi:type="dcterms:W3CDTF">2019-02-14T20:39:00Z</dcterms:modified>
</cp:coreProperties>
</file>