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0C0D0311" w:rsidR="00AC5413" w:rsidRDefault="00B43552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E7E58">
        <w:rPr>
          <w:rFonts w:ascii="Century Gothic" w:hAnsi="Century Gothic"/>
        </w:rPr>
        <w:t>10</w:t>
      </w:r>
      <w:r>
        <w:rPr>
          <w:rFonts w:ascii="Century Gothic" w:hAnsi="Century Gothic"/>
        </w:rPr>
        <w:t>/</w:t>
      </w:r>
      <w:r w:rsidR="00AE7E58">
        <w:rPr>
          <w:rFonts w:ascii="Century Gothic" w:hAnsi="Century Gothic"/>
        </w:rPr>
        <w:t>1</w:t>
      </w:r>
      <w:r w:rsidR="00762729">
        <w:rPr>
          <w:rFonts w:ascii="Century Gothic" w:hAnsi="Century Gothic"/>
        </w:rPr>
        <w:t>8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7360E201" w14:textId="19DBD646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33A4F096" w14:textId="04DE843F" w:rsidR="009B4AE6" w:rsidRDefault="009B4AE6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9B4AE6">
        <w:rPr>
          <w:rFonts w:ascii="Century Gothic" w:hAnsi="Century Gothic"/>
          <w:sz w:val="24"/>
          <w:highlight w:val="yellow"/>
        </w:rPr>
        <w:t>Monarch Creed Feedback</w:t>
      </w:r>
    </w:p>
    <w:p w14:paraId="513E4273" w14:textId="173C74D0" w:rsidR="00CB78D1" w:rsidRPr="00E87BB1" w:rsidRDefault="00CB78D1" w:rsidP="00E87BB1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E87BB1">
        <w:rPr>
          <w:rFonts w:ascii="Century Gothic" w:hAnsi="Century Gothic"/>
          <w:sz w:val="24"/>
          <w:highlight w:val="yellow"/>
        </w:rPr>
        <w:t>Take out pride and put with confidence</w:t>
      </w:r>
    </w:p>
    <w:p w14:paraId="5034DE2E" w14:textId="055A0AD6" w:rsidR="00CB78D1" w:rsidRPr="009B4AE6" w:rsidRDefault="00CB78D1" w:rsidP="00CB78D1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Survey showed diversity is an important topic</w:t>
      </w:r>
    </w:p>
    <w:p w14:paraId="4F06D7B8" w14:textId="0C4A555C" w:rsidR="009B4AE6" w:rsidRDefault="009B4AE6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9B4AE6">
        <w:rPr>
          <w:rFonts w:ascii="Century Gothic" w:hAnsi="Century Gothic"/>
          <w:sz w:val="24"/>
          <w:highlight w:val="yellow"/>
        </w:rPr>
        <w:t>Pride Rock Recap</w:t>
      </w:r>
    </w:p>
    <w:p w14:paraId="7F8708DD" w14:textId="31C5BC89" w:rsidR="00E87BB1" w:rsidRDefault="00E87BB1" w:rsidP="00E87BB1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Confusion on the purpose of the rock?</w:t>
      </w:r>
    </w:p>
    <w:p w14:paraId="7F74F17C" w14:textId="146B5264" w:rsidR="00E87BB1" w:rsidRDefault="00021F3F" w:rsidP="00E87BB1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Not covering the rock</w:t>
      </w:r>
    </w:p>
    <w:p w14:paraId="0FDFA287" w14:textId="575CB117" w:rsidR="00C556C2" w:rsidRPr="009B4AE6" w:rsidRDefault="00C556C2" w:rsidP="00E87BB1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sz w:val="24"/>
          <w:highlight w:val="yellow"/>
        </w:rPr>
      </w:pPr>
      <w:r>
        <w:rPr>
          <w:rFonts w:ascii="Century Gothic" w:hAnsi="Century Gothic"/>
          <w:sz w:val="24"/>
          <w:highlight w:val="yellow"/>
        </w:rPr>
        <w:t>Make a public statement to the student body</w:t>
      </w:r>
    </w:p>
    <w:p w14:paraId="14235DCD" w14:textId="310F76DF" w:rsidR="009B4AE6" w:rsidRDefault="00762729" w:rsidP="009B4AE6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Senate </w:t>
      </w:r>
      <w:r w:rsidR="00AE7E58">
        <w:rPr>
          <w:rFonts w:ascii="Century Gothic" w:hAnsi="Century Gothic"/>
          <w:sz w:val="24"/>
        </w:rPr>
        <w:t xml:space="preserve"> </w:t>
      </w:r>
    </w:p>
    <w:p w14:paraId="39500435" w14:textId="5C207337" w:rsidR="00AC28D5" w:rsidRDefault="00DA7935" w:rsidP="00AC28D5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Communication was great between senators as well</w:t>
      </w:r>
    </w:p>
    <w:p w14:paraId="1E4FF690" w14:textId="4D01E0F8" w:rsidR="00DA7935" w:rsidRDefault="00DA7935" w:rsidP="00AC28D5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Senators did a good job contributing their input </w:t>
      </w:r>
    </w:p>
    <w:p w14:paraId="4BEFE3C5" w14:textId="77777777" w:rsidR="00DA7935" w:rsidRPr="009B4AE6" w:rsidRDefault="00DA7935" w:rsidP="00AC28D5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bookmarkStart w:id="0" w:name="_GoBack"/>
      <w:bookmarkEnd w:id="0"/>
    </w:p>
    <w:p w14:paraId="6F4CCCDD" w14:textId="3BA22EC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Guest Speaker/Presentation</w:t>
      </w:r>
    </w:p>
    <w:p w14:paraId="57E965F4" w14:textId="1DB0F2FB" w:rsidR="00564492" w:rsidRPr="004C2559" w:rsidRDefault="00564492" w:rsidP="00564492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4C2559">
        <w:rPr>
          <w:rFonts w:ascii="Century Gothic" w:hAnsi="Century Gothic"/>
          <w:sz w:val="24"/>
        </w:rPr>
        <w:t>None</w:t>
      </w:r>
    </w:p>
    <w:p w14:paraId="493CF303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Student Organization Co-sponsorship Voting </w:t>
      </w:r>
    </w:p>
    <w:p w14:paraId="0A375BD9" w14:textId="1D6F131D" w:rsidR="00564A64" w:rsidRPr="00AC5413" w:rsidRDefault="005A09C8" w:rsidP="00AC541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AC5413">
        <w:rPr>
          <w:rFonts w:ascii="Century Gothic" w:hAnsi="Century Gothic"/>
          <w:sz w:val="24"/>
        </w:rPr>
        <w:t>No pending requests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4FC3BDA" w14:textId="40BAF771" w:rsidR="005A09C8" w:rsidRPr="00EE4EDA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Lucas</w:t>
      </w:r>
    </w:p>
    <w:p w14:paraId="464C8CCB" w14:textId="7E10B1AC" w:rsidR="001E5840" w:rsidRDefault="00EE4EDA" w:rsidP="00D6479F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D6479F">
        <w:rPr>
          <w:rFonts w:ascii="Century Gothic" w:hAnsi="Century Gothic"/>
          <w:sz w:val="24"/>
        </w:rPr>
        <w:t>approval rating</w:t>
      </w:r>
    </w:p>
    <w:p w14:paraId="1BCEABAA" w14:textId="03722834" w:rsidR="00664E71" w:rsidRDefault="00664E71" w:rsidP="00D6479F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-cultivate the crown logo finished </w:t>
      </w:r>
    </w:p>
    <w:p w14:paraId="617D0F14" w14:textId="77777777" w:rsidR="00D6479F" w:rsidRPr="00D6479F" w:rsidRDefault="00D6479F" w:rsidP="00D6479F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5FB372CE" w14:textId="3750DCF6" w:rsidR="007A4DB8" w:rsidRPr="00D6479F" w:rsidRDefault="007A4DB8" w:rsidP="007A4DB8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15B8509A" w14:textId="76366C8E" w:rsidR="00D6479F" w:rsidRDefault="00222DBA" w:rsidP="00D6479F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-midyear evaluations coming up soon</w:t>
      </w:r>
    </w:p>
    <w:p w14:paraId="20EF7208" w14:textId="0CD3B68D" w:rsidR="00592931" w:rsidRDefault="00222DBA" w:rsidP="0059293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-fall banquet </w:t>
      </w:r>
    </w:p>
    <w:p w14:paraId="042B4553" w14:textId="22DF56F2" w:rsidR="00C33EDA" w:rsidRDefault="00592931" w:rsidP="00C33ED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-wintergreen, </w:t>
      </w:r>
      <w:r w:rsidR="00B556C9">
        <w:rPr>
          <w:rFonts w:ascii="Century Gothic" w:hAnsi="Century Gothic"/>
          <w:b/>
          <w:sz w:val="24"/>
        </w:rPr>
        <w:t>Feb.</w:t>
      </w:r>
      <w:r>
        <w:rPr>
          <w:rFonts w:ascii="Century Gothic" w:hAnsi="Century Gothic"/>
          <w:b/>
          <w:sz w:val="24"/>
        </w:rPr>
        <w:t xml:space="preserve"> 1</w:t>
      </w:r>
      <w:r w:rsidRPr="00592931">
        <w:rPr>
          <w:rFonts w:ascii="Century Gothic" w:hAnsi="Century Gothic"/>
          <w:b/>
          <w:sz w:val="24"/>
          <w:vertAlign w:val="superscript"/>
        </w:rPr>
        <w:t>st</w:t>
      </w:r>
      <w:r>
        <w:rPr>
          <w:rFonts w:ascii="Century Gothic" w:hAnsi="Century Gothic"/>
          <w:b/>
          <w:sz w:val="24"/>
        </w:rPr>
        <w:t>-3</w:t>
      </w:r>
      <w:r w:rsidRPr="00592931">
        <w:rPr>
          <w:rFonts w:ascii="Century Gothic" w:hAnsi="Century Gothic"/>
          <w:b/>
          <w:sz w:val="24"/>
          <w:vertAlign w:val="superscript"/>
        </w:rPr>
        <w:t>rd</w:t>
      </w:r>
      <w:r>
        <w:rPr>
          <w:rFonts w:ascii="Century Gothic" w:hAnsi="Century Gothic"/>
          <w:b/>
          <w:sz w:val="24"/>
        </w:rPr>
        <w:t>, link goes live soon</w:t>
      </w:r>
    </w:p>
    <w:p w14:paraId="794FEA0C" w14:textId="09D2D289" w:rsidR="00C33EDA" w:rsidRDefault="00C33EDA" w:rsidP="00C33ED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-senator 1:1s </w:t>
      </w:r>
    </w:p>
    <w:p w14:paraId="305249E7" w14:textId="7E354A6D" w:rsidR="00901CC6" w:rsidRDefault="00960694" w:rsidP="00901CC6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901CC6">
        <w:rPr>
          <w:rFonts w:ascii="Century Gothic" w:hAnsi="Century Gothic"/>
          <w:b/>
          <w:sz w:val="24"/>
        </w:rPr>
        <w:t>facilities hanging office pictures</w:t>
      </w:r>
    </w:p>
    <w:p w14:paraId="5D752C8F" w14:textId="733B589E" w:rsidR="00901CC6" w:rsidRDefault="00901CC6" w:rsidP="00901CC6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-better job of putting things back where we found them</w:t>
      </w:r>
    </w:p>
    <w:p w14:paraId="63B2B1EE" w14:textId="1CEE59CA" w:rsidR="00944E69" w:rsidRDefault="00617BB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AC11E3">
        <w:rPr>
          <w:rFonts w:ascii="Century Gothic" w:hAnsi="Century Gothic"/>
          <w:b/>
          <w:sz w:val="24"/>
        </w:rPr>
        <w:t>dialogue</w:t>
      </w:r>
      <w:r>
        <w:rPr>
          <w:rFonts w:ascii="Century Gothic" w:hAnsi="Century Gothic"/>
          <w:b/>
          <w:sz w:val="24"/>
        </w:rPr>
        <w:t xml:space="preserve"> is ef</w:t>
      </w:r>
      <w:r w:rsidR="00944E69">
        <w:rPr>
          <w:rFonts w:ascii="Century Gothic" w:hAnsi="Century Gothic"/>
          <w:b/>
          <w:sz w:val="24"/>
        </w:rPr>
        <w:t xml:space="preserve">fective </w:t>
      </w:r>
    </w:p>
    <w:p w14:paraId="13134A7A" w14:textId="661CECDB" w:rsidR="006A0691" w:rsidRDefault="006A069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-next week, interviews are coming</w:t>
      </w:r>
    </w:p>
    <w:p w14:paraId="0EDA3A84" w14:textId="77777777" w:rsidR="00617BB1" w:rsidRPr="00617BB1" w:rsidRDefault="00617BB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30B41A4B" w14:textId="4121ABEC" w:rsidR="00FE548C" w:rsidRPr="00617BB1" w:rsidRDefault="00FE548C" w:rsidP="00FE548C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4072BB">
        <w:rPr>
          <w:rFonts w:ascii="Century Gothic" w:hAnsi="Century Gothic"/>
          <w:sz w:val="24"/>
        </w:rPr>
        <w:t xml:space="preserve">Speaker of the Senate: </w:t>
      </w:r>
      <w:r w:rsidRPr="004072BB">
        <w:rPr>
          <w:rFonts w:ascii="Century Gothic" w:hAnsi="Century Gothic"/>
          <w:b/>
          <w:sz w:val="24"/>
        </w:rPr>
        <w:t>Tarik Terry</w:t>
      </w:r>
    </w:p>
    <w:p w14:paraId="65038DE0" w14:textId="533DC6F8" w:rsidR="00617BB1" w:rsidRDefault="00617BB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-discussed the senate fiasco</w:t>
      </w:r>
    </w:p>
    <w:p w14:paraId="5466C5DB" w14:textId="62A713B7" w:rsidR="00617BB1" w:rsidRDefault="00617BB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-ordering polos</w:t>
      </w:r>
    </w:p>
    <w:p w14:paraId="6330CFF7" w14:textId="25CCA860" w:rsidR="00617BB1" w:rsidRPr="007A4DB8" w:rsidRDefault="00617BB1" w:rsidP="00617BB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</w:t>
      </w:r>
      <w:r w:rsidR="005824E2">
        <w:rPr>
          <w:rFonts w:ascii="Century Gothic" w:hAnsi="Century Gothic"/>
          <w:b/>
          <w:sz w:val="24"/>
        </w:rPr>
        <w:t>room set up</w:t>
      </w:r>
    </w:p>
    <w:p w14:paraId="1B5476E0" w14:textId="77777777" w:rsidR="007A4DB8" w:rsidRDefault="007A4DB8" w:rsidP="007A4DB8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 xml:space="preserve">4:20 Report </w:t>
      </w:r>
    </w:p>
    <w:p w14:paraId="49BB89EC" w14:textId="363A7792" w:rsidR="007A4DB8" w:rsidRPr="00E91627" w:rsidRDefault="007A4DB8" w:rsidP="007A4DB8">
      <w:pPr>
        <w:pStyle w:val="ListParagraph"/>
        <w:numPr>
          <w:ilvl w:val="1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sz w:val="24"/>
        </w:rPr>
        <w:t>T</w:t>
      </w:r>
      <w:r w:rsidRPr="007A4DB8">
        <w:rPr>
          <w:rFonts w:ascii="Century Gothic" w:hAnsi="Century Gothic"/>
          <w:sz w:val="24"/>
        </w:rPr>
        <w:t xml:space="preserve">reasurer – </w:t>
      </w:r>
      <w:r w:rsidRPr="007A4DB8">
        <w:rPr>
          <w:rFonts w:ascii="Century Gothic" w:hAnsi="Century Gothic"/>
          <w:b/>
          <w:sz w:val="24"/>
        </w:rPr>
        <w:t xml:space="preserve">Mohamed Fidail </w:t>
      </w:r>
    </w:p>
    <w:p w14:paraId="03AFE845" w14:textId="4D159677" w:rsidR="00E91627" w:rsidRPr="00EE4EDA" w:rsidRDefault="00EE4EDA" w:rsidP="00E91627">
      <w:pPr>
        <w:pStyle w:val="ListParagraph"/>
        <w:numPr>
          <w:ilvl w:val="0"/>
          <w:numId w:val="1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Fall Retreat</w:t>
      </w:r>
    </w:p>
    <w:p w14:paraId="4AE1A221" w14:textId="660A78BD" w:rsidR="00EE4EDA" w:rsidRPr="00EE4EDA" w:rsidRDefault="00EE4EDA" w:rsidP="00E91627">
      <w:pPr>
        <w:pStyle w:val="ListParagraph"/>
        <w:numPr>
          <w:ilvl w:val="0"/>
          <w:numId w:val="1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Exam Jam</w:t>
      </w:r>
    </w:p>
    <w:p w14:paraId="503A4233" w14:textId="7A6C8621" w:rsidR="00EE4EDA" w:rsidRPr="00EE4EDA" w:rsidRDefault="00EE4EDA" w:rsidP="00E91627">
      <w:pPr>
        <w:pStyle w:val="ListParagraph"/>
        <w:numPr>
          <w:ilvl w:val="0"/>
          <w:numId w:val="1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Senator Polos</w:t>
      </w:r>
    </w:p>
    <w:p w14:paraId="3AC6DF2D" w14:textId="77777777" w:rsidR="00EE4EDA" w:rsidRPr="007A4DB8" w:rsidRDefault="00EE4EDA" w:rsidP="00EE4EDA">
      <w:pPr>
        <w:pStyle w:val="ListParagraph"/>
        <w:spacing w:line="480" w:lineRule="auto"/>
        <w:ind w:left="2160"/>
        <w:rPr>
          <w:rFonts w:ascii="Century Gothic" w:hAnsi="Century Gothic"/>
          <w:b/>
          <w:sz w:val="24"/>
          <w:u w:val="single"/>
        </w:rPr>
      </w:pPr>
    </w:p>
    <w:p w14:paraId="0CA5A51A" w14:textId="31ED386C" w:rsidR="007A4DB8" w:rsidRDefault="007A4DB8" w:rsidP="007A4DB8">
      <w:pPr>
        <w:pStyle w:val="ListParagraph"/>
        <w:numPr>
          <w:ilvl w:val="1"/>
          <w:numId w:val="5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>Stephen Greiling</w:t>
      </w:r>
    </w:p>
    <w:p w14:paraId="4C02FFD3" w14:textId="771FD843" w:rsidR="00276573" w:rsidRDefault="00276573" w:rsidP="00276573">
      <w:pPr>
        <w:pStyle w:val="ListParagraph"/>
        <w:numPr>
          <w:ilvl w:val="0"/>
          <w:numId w:val="17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4 sleeping pods</w:t>
      </w:r>
    </w:p>
    <w:p w14:paraId="10076CB9" w14:textId="37705875" w:rsidR="008F377E" w:rsidRPr="007A4DB8" w:rsidRDefault="008F377E" w:rsidP="00276573">
      <w:pPr>
        <w:pStyle w:val="ListParagraph"/>
        <w:numPr>
          <w:ilvl w:val="0"/>
          <w:numId w:val="17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Met with Ms. Lesa, lack of student support for female sports, supporting </w:t>
      </w:r>
      <w:r w:rsidR="00B556C9">
        <w:rPr>
          <w:rFonts w:ascii="Century Gothic" w:hAnsi="Century Gothic"/>
          <w:b/>
          <w:sz w:val="24"/>
        </w:rPr>
        <w:t>women’s</w:t>
      </w:r>
      <w:r>
        <w:rPr>
          <w:rFonts w:ascii="Century Gothic" w:hAnsi="Century Gothic"/>
          <w:b/>
          <w:sz w:val="24"/>
        </w:rPr>
        <w:t xml:space="preserve"> team, November 29th</w:t>
      </w: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60BBA747" w14:textId="77777777" w:rsidR="005A09C8" w:rsidRPr="005824E2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37642C5D" w14:textId="326E2D18" w:rsidR="005824E2" w:rsidRDefault="005824E2" w:rsidP="005824E2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-100 student organizations that attended financial bylaws workshops</w:t>
      </w:r>
    </w:p>
    <w:p w14:paraId="1906BC30" w14:textId="61049E2D" w:rsidR="005824E2" w:rsidRDefault="005824E2" w:rsidP="005824E2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-October 29</w:t>
      </w:r>
      <w:r w:rsidRPr="005824E2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first budget workshop meeting</w:t>
      </w:r>
    </w:p>
    <w:p w14:paraId="0A7F8F69" w14:textId="57342E10" w:rsidR="005B766A" w:rsidRPr="00564A64" w:rsidRDefault="005B766A" w:rsidP="005824E2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0C0B97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07D8113B" w14:textId="0719A9C0" w:rsidR="000C0B97" w:rsidRPr="00564A64" w:rsidRDefault="000C0B97" w:rsidP="000C0B9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</w:p>
    <w:p w14:paraId="48C12FCE" w14:textId="77777777" w:rsidR="00564A64" w:rsidRPr="004A41C4" w:rsidRDefault="00564A64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Chief of Staff – </w:t>
      </w:r>
      <w:r w:rsidRPr="00564A64">
        <w:rPr>
          <w:rFonts w:ascii="Century Gothic" w:hAnsi="Century Gothic"/>
          <w:b/>
          <w:sz w:val="24"/>
        </w:rPr>
        <w:t>Jazmyn Bremby</w:t>
      </w:r>
    </w:p>
    <w:p w14:paraId="4308CEB3" w14:textId="43EE7D66" w:rsidR="004A41C4" w:rsidRDefault="004A41C4" w:rsidP="004A41C4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-social went well</w:t>
      </w:r>
    </w:p>
    <w:p w14:paraId="6A298D21" w14:textId="00599623" w:rsidR="00970305" w:rsidRPr="00970305" w:rsidRDefault="00186B65" w:rsidP="0097030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vertAlign w:val="superscript"/>
        </w:rPr>
      </w:pPr>
      <w:r>
        <w:rPr>
          <w:rFonts w:ascii="Century Gothic" w:hAnsi="Century Gothic"/>
          <w:b/>
          <w:sz w:val="24"/>
        </w:rPr>
        <w:t>-ODU Day at Coleman Elementary Nov. 17</w:t>
      </w:r>
      <w:r w:rsidRPr="00970305">
        <w:rPr>
          <w:rFonts w:ascii="Century Gothic" w:hAnsi="Century Gothic"/>
          <w:b/>
          <w:sz w:val="24"/>
          <w:vertAlign w:val="superscript"/>
        </w:rPr>
        <w:t>th</w:t>
      </w:r>
    </w:p>
    <w:p w14:paraId="3653CEA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6D11BC54" w14:textId="15B1EC9A" w:rsidR="008816AC" w:rsidRPr="00564A64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Pro Tempore: </w:t>
      </w:r>
      <w:r w:rsidRPr="00564A64">
        <w:rPr>
          <w:rFonts w:ascii="Century Gothic" w:hAnsi="Century Gothic"/>
          <w:b/>
          <w:sz w:val="24"/>
        </w:rPr>
        <w:t xml:space="preserve">Alyssa </w:t>
      </w:r>
      <w:r w:rsidR="00B556C9" w:rsidRPr="00564A64">
        <w:rPr>
          <w:rFonts w:ascii="Century Gothic" w:hAnsi="Century Gothic"/>
          <w:b/>
          <w:sz w:val="24"/>
        </w:rPr>
        <w:t>Henson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07E17211" w14:textId="190AB102" w:rsidR="00970305" w:rsidRPr="00970305" w:rsidRDefault="008816AC" w:rsidP="00970305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4A35694D" w14:textId="7E158510" w:rsidR="00970305" w:rsidRPr="00970305" w:rsidRDefault="00970305" w:rsidP="0097030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-Editing the Bylaws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5C617C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>Alexis Swider</w:t>
      </w:r>
    </w:p>
    <w:p w14:paraId="18E380A4" w14:textId="67361033" w:rsidR="005C617C" w:rsidRDefault="005C617C" w:rsidP="005C617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-Exam Jam </w:t>
      </w:r>
      <w:r w:rsidR="00C348AC">
        <w:rPr>
          <w:rFonts w:ascii="Century Gothic" w:hAnsi="Century Gothic"/>
          <w:b/>
          <w:sz w:val="24"/>
        </w:rPr>
        <w:t>November 29</w:t>
      </w:r>
      <w:r w:rsidR="00C348AC" w:rsidRPr="00C348AC">
        <w:rPr>
          <w:rFonts w:ascii="Century Gothic" w:hAnsi="Century Gothic"/>
          <w:b/>
          <w:sz w:val="24"/>
          <w:vertAlign w:val="superscript"/>
        </w:rPr>
        <w:t>th</w:t>
      </w:r>
    </w:p>
    <w:p w14:paraId="0563F837" w14:textId="2018538A" w:rsidR="00C348AC" w:rsidRDefault="00C348AC" w:rsidP="005C617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-Free printing program </w:t>
      </w:r>
    </w:p>
    <w:p w14:paraId="307ED769" w14:textId="77777777" w:rsidR="00EA2129" w:rsidRPr="00564A64" w:rsidRDefault="00EA2129" w:rsidP="005C617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709D4A85" w14:textId="77777777" w:rsidR="008816AC" w:rsidRPr="003D421D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02C1D3EF" w14:textId="60EC2F6B" w:rsidR="003D421D" w:rsidRDefault="003D421D" w:rsidP="003D421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-committee meeting great</w:t>
      </w:r>
    </w:p>
    <w:p w14:paraId="6450F18A" w14:textId="488D7BF8" w:rsidR="00E80437" w:rsidRDefault="00E80437" w:rsidP="003D421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-Smoking signs need to be more prominent</w:t>
      </w:r>
    </w:p>
    <w:p w14:paraId="76D9B1BB" w14:textId="5EB560FD" w:rsidR="00E80437" w:rsidRDefault="00E80437" w:rsidP="00E8043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-shirts and water bottle came in for event</w:t>
      </w:r>
    </w:p>
    <w:p w14:paraId="73BB705A" w14:textId="77777777" w:rsidR="00EA2129" w:rsidRPr="00E80437" w:rsidRDefault="00EA2129" w:rsidP="00E8043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5D40BC23" w14:textId="77777777" w:rsidR="008816AC" w:rsidRPr="00466FCA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r w:rsidRPr="00564A64">
        <w:rPr>
          <w:rFonts w:ascii="Century Gothic" w:hAnsi="Century Gothic"/>
          <w:b/>
          <w:sz w:val="24"/>
        </w:rPr>
        <w:t>Kyrin Sims</w:t>
      </w:r>
    </w:p>
    <w:p w14:paraId="6634F6A9" w14:textId="0B670E54" w:rsidR="00466FCA" w:rsidRDefault="00466FCA" w:rsidP="00466FC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-SGA office when well</w:t>
      </w:r>
    </w:p>
    <w:p w14:paraId="18E7B067" w14:textId="2CC55466" w:rsidR="00466FCA" w:rsidRDefault="00466FCA" w:rsidP="00466FC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-Fishing for </w:t>
      </w:r>
      <w:r w:rsidR="00B556C9">
        <w:rPr>
          <w:rFonts w:ascii="Century Gothic" w:hAnsi="Century Gothic"/>
          <w:b/>
          <w:sz w:val="24"/>
        </w:rPr>
        <w:t>feedback</w:t>
      </w:r>
      <w:r>
        <w:rPr>
          <w:rFonts w:ascii="Century Gothic" w:hAnsi="Century Gothic"/>
          <w:b/>
          <w:sz w:val="24"/>
        </w:rPr>
        <w:t xml:space="preserve"> table went </w:t>
      </w:r>
      <w:r w:rsidR="00B556C9">
        <w:rPr>
          <w:rFonts w:ascii="Century Gothic" w:hAnsi="Century Gothic"/>
          <w:b/>
          <w:sz w:val="24"/>
        </w:rPr>
        <w:t>well</w:t>
      </w:r>
      <w:r>
        <w:rPr>
          <w:rFonts w:ascii="Century Gothic" w:hAnsi="Century Gothic"/>
          <w:b/>
          <w:sz w:val="24"/>
        </w:rPr>
        <w:t xml:space="preserve"> with student life</w:t>
      </w:r>
    </w:p>
    <w:p w14:paraId="1AE18D26" w14:textId="6AF5D363" w:rsidR="00466FCA" w:rsidRDefault="00EA2129" w:rsidP="00466FC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-Pride Patrol at 1pm</w:t>
      </w:r>
    </w:p>
    <w:p w14:paraId="78D22268" w14:textId="77777777" w:rsidR="00EA2129" w:rsidRPr="00564A64" w:rsidRDefault="00EA2129" w:rsidP="00466FCA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177E733E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r w:rsidRPr="00564A64">
        <w:rPr>
          <w:rFonts w:ascii="Century Gothic" w:hAnsi="Century Gothic"/>
          <w:b/>
          <w:sz w:val="24"/>
        </w:rPr>
        <w:t>Nyasha Osifeso</w:t>
      </w:r>
    </w:p>
    <w:p w14:paraId="6917D3E8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522968EF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>Dr. Don Stansberry</w:t>
      </w:r>
    </w:p>
    <w:p w14:paraId="4A875863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>Dr. Keiwana Perryman</w:t>
      </w:r>
    </w:p>
    <w:p w14:paraId="4556A3FC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EEDF8" w14:textId="77777777" w:rsidR="007877E8" w:rsidRDefault="007877E8" w:rsidP="005A09C8">
      <w:pPr>
        <w:spacing w:after="0" w:line="240" w:lineRule="auto"/>
      </w:pPr>
      <w:r>
        <w:separator/>
      </w:r>
    </w:p>
  </w:endnote>
  <w:endnote w:type="continuationSeparator" w:id="0">
    <w:p w14:paraId="712182DB" w14:textId="77777777" w:rsidR="007877E8" w:rsidRDefault="007877E8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79951" w14:textId="77777777" w:rsidR="007877E8" w:rsidRDefault="007877E8" w:rsidP="005A09C8">
      <w:pPr>
        <w:spacing w:after="0" w:line="240" w:lineRule="auto"/>
      </w:pPr>
      <w:r>
        <w:separator/>
      </w:r>
    </w:p>
  </w:footnote>
  <w:footnote w:type="continuationSeparator" w:id="0">
    <w:p w14:paraId="14706680" w14:textId="77777777" w:rsidR="007877E8" w:rsidRDefault="007877E8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6E3C0D"/>
    <w:multiLevelType w:val="hybridMultilevel"/>
    <w:tmpl w:val="DF1CD8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D36E0B"/>
    <w:multiLevelType w:val="hybridMultilevel"/>
    <w:tmpl w:val="85A46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F1012"/>
    <w:multiLevelType w:val="hybridMultilevel"/>
    <w:tmpl w:val="66705C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293D35EB"/>
    <w:multiLevelType w:val="hybridMultilevel"/>
    <w:tmpl w:val="5058B8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A1C3A07"/>
    <w:multiLevelType w:val="hybridMultilevel"/>
    <w:tmpl w:val="B5ECAD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CFD32B0"/>
    <w:multiLevelType w:val="hybridMultilevel"/>
    <w:tmpl w:val="7D92ACD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845419"/>
    <w:multiLevelType w:val="hybridMultilevel"/>
    <w:tmpl w:val="22FED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1979CE"/>
    <w:multiLevelType w:val="hybridMultilevel"/>
    <w:tmpl w:val="A2623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DBD13A1"/>
    <w:multiLevelType w:val="hybridMultilevel"/>
    <w:tmpl w:val="797294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C2C4D4C"/>
    <w:multiLevelType w:val="hybridMultilevel"/>
    <w:tmpl w:val="5274BC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7A6B1AAC"/>
    <w:multiLevelType w:val="hybridMultilevel"/>
    <w:tmpl w:val="D4E298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10"/>
  </w:num>
  <w:num w:numId="5">
    <w:abstractNumId w:val="4"/>
  </w:num>
  <w:num w:numId="6">
    <w:abstractNumId w:val="13"/>
  </w:num>
  <w:num w:numId="7">
    <w:abstractNumId w:val="11"/>
  </w:num>
  <w:num w:numId="8">
    <w:abstractNumId w:val="12"/>
  </w:num>
  <w:num w:numId="9">
    <w:abstractNumId w:val="3"/>
  </w:num>
  <w:num w:numId="10">
    <w:abstractNumId w:val="0"/>
  </w:num>
  <w:num w:numId="11">
    <w:abstractNumId w:val="15"/>
  </w:num>
  <w:num w:numId="12">
    <w:abstractNumId w:val="8"/>
  </w:num>
  <w:num w:numId="13">
    <w:abstractNumId w:val="16"/>
  </w:num>
  <w:num w:numId="14">
    <w:abstractNumId w:val="6"/>
  </w:num>
  <w:num w:numId="15">
    <w:abstractNumId w:val="14"/>
  </w:num>
  <w:num w:numId="16">
    <w:abstractNumId w:val="5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21F3F"/>
    <w:rsid w:val="000C0B97"/>
    <w:rsid w:val="000F45B3"/>
    <w:rsid w:val="00174B67"/>
    <w:rsid w:val="00186B65"/>
    <w:rsid w:val="001C1A17"/>
    <w:rsid w:val="001C30FA"/>
    <w:rsid w:val="001E5840"/>
    <w:rsid w:val="00222DBA"/>
    <w:rsid w:val="00276573"/>
    <w:rsid w:val="00294D60"/>
    <w:rsid w:val="003D421D"/>
    <w:rsid w:val="004072BB"/>
    <w:rsid w:val="00423F3C"/>
    <w:rsid w:val="00466FCA"/>
    <w:rsid w:val="004974E3"/>
    <w:rsid w:val="004A41C4"/>
    <w:rsid w:val="004A467B"/>
    <w:rsid w:val="004C2559"/>
    <w:rsid w:val="00564492"/>
    <w:rsid w:val="00564A64"/>
    <w:rsid w:val="005824E2"/>
    <w:rsid w:val="00592931"/>
    <w:rsid w:val="005A09C8"/>
    <w:rsid w:val="005B766A"/>
    <w:rsid w:val="005C617C"/>
    <w:rsid w:val="00617BB1"/>
    <w:rsid w:val="00664E71"/>
    <w:rsid w:val="006709B4"/>
    <w:rsid w:val="00692E23"/>
    <w:rsid w:val="006A0691"/>
    <w:rsid w:val="006E48FB"/>
    <w:rsid w:val="007472EB"/>
    <w:rsid w:val="00762729"/>
    <w:rsid w:val="007877E8"/>
    <w:rsid w:val="007A4DB8"/>
    <w:rsid w:val="007F6896"/>
    <w:rsid w:val="008816AC"/>
    <w:rsid w:val="008F377E"/>
    <w:rsid w:val="00901CC6"/>
    <w:rsid w:val="0093553C"/>
    <w:rsid w:val="00944E69"/>
    <w:rsid w:val="00960694"/>
    <w:rsid w:val="00970305"/>
    <w:rsid w:val="009B0BD9"/>
    <w:rsid w:val="009B4AE6"/>
    <w:rsid w:val="00A02742"/>
    <w:rsid w:val="00A5137C"/>
    <w:rsid w:val="00AC11E3"/>
    <w:rsid w:val="00AC28D5"/>
    <w:rsid w:val="00AC5413"/>
    <w:rsid w:val="00AE7E58"/>
    <w:rsid w:val="00B43552"/>
    <w:rsid w:val="00B5394D"/>
    <w:rsid w:val="00B556C9"/>
    <w:rsid w:val="00BA243E"/>
    <w:rsid w:val="00BD4FD8"/>
    <w:rsid w:val="00C11C02"/>
    <w:rsid w:val="00C33EDA"/>
    <w:rsid w:val="00C348AC"/>
    <w:rsid w:val="00C556C2"/>
    <w:rsid w:val="00C83311"/>
    <w:rsid w:val="00CB78D1"/>
    <w:rsid w:val="00D02FDB"/>
    <w:rsid w:val="00D6479F"/>
    <w:rsid w:val="00D92483"/>
    <w:rsid w:val="00DA7935"/>
    <w:rsid w:val="00DD4640"/>
    <w:rsid w:val="00E0451C"/>
    <w:rsid w:val="00E6728A"/>
    <w:rsid w:val="00E80437"/>
    <w:rsid w:val="00E87BB1"/>
    <w:rsid w:val="00E91627"/>
    <w:rsid w:val="00EA2129"/>
    <w:rsid w:val="00EE4EDA"/>
    <w:rsid w:val="00F256EC"/>
    <w:rsid w:val="00FD552E"/>
    <w:rsid w:val="00FE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B71D94BF-6D08-4FCA-82EC-EDEBF7DC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366</Words>
  <Characters>2087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2</cp:revision>
  <cp:lastPrinted>2018-08-27T18:24:00Z</cp:lastPrinted>
  <dcterms:created xsi:type="dcterms:W3CDTF">2018-10-23T00:50:00Z</dcterms:created>
  <dcterms:modified xsi:type="dcterms:W3CDTF">2018-10-23T00:50:00Z</dcterms:modified>
</cp:coreProperties>
</file>