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A5665" w14:textId="77777777" w:rsidR="005A09C8" w:rsidRDefault="005A09C8" w:rsidP="005A09C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754DFE" wp14:editId="2C3DBFBF">
            <wp:simplePos x="0" y="0"/>
            <wp:positionH relativeFrom="margin">
              <wp:posOffset>909955</wp:posOffset>
            </wp:positionH>
            <wp:positionV relativeFrom="paragraph">
              <wp:posOffset>0</wp:posOffset>
            </wp:positionV>
            <wp:extent cx="4181475" cy="287028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123D4" w14:textId="77777777" w:rsidR="005A09C8" w:rsidRPr="005A09C8" w:rsidRDefault="005A09C8" w:rsidP="005A09C8"/>
    <w:p w14:paraId="57984C43" w14:textId="77777777" w:rsidR="005A09C8" w:rsidRPr="005A09C8" w:rsidRDefault="005A09C8" w:rsidP="005A09C8"/>
    <w:p w14:paraId="08B294CA" w14:textId="77777777" w:rsidR="005A09C8" w:rsidRPr="005A09C8" w:rsidRDefault="005A09C8" w:rsidP="005A09C8"/>
    <w:p w14:paraId="4602B2D1" w14:textId="77777777" w:rsidR="005A09C8" w:rsidRPr="005A09C8" w:rsidRDefault="005A09C8" w:rsidP="005A09C8"/>
    <w:p w14:paraId="7092E6EC" w14:textId="77777777" w:rsidR="005A09C8" w:rsidRPr="005A09C8" w:rsidRDefault="005A09C8" w:rsidP="005A09C8"/>
    <w:p w14:paraId="4EB1D442" w14:textId="77777777" w:rsidR="005A09C8" w:rsidRPr="005A09C8" w:rsidRDefault="005A09C8" w:rsidP="005A09C8"/>
    <w:p w14:paraId="1728D0CE" w14:textId="77777777" w:rsidR="005A09C8" w:rsidRPr="005A09C8" w:rsidRDefault="005A09C8" w:rsidP="005A09C8"/>
    <w:p w14:paraId="13DF26BC" w14:textId="77777777" w:rsidR="005A09C8" w:rsidRPr="005A09C8" w:rsidRDefault="005A09C8" w:rsidP="005A09C8"/>
    <w:p w14:paraId="72DDC11A" w14:textId="77777777" w:rsidR="005A09C8" w:rsidRPr="005A09C8" w:rsidRDefault="005A09C8" w:rsidP="005A09C8"/>
    <w:p w14:paraId="4045F53C" w14:textId="77777777" w:rsidR="005A09C8" w:rsidRPr="005A09C8" w:rsidRDefault="005A09C8" w:rsidP="005A09C8">
      <w:pPr>
        <w:jc w:val="center"/>
        <w:rPr>
          <w:rFonts w:ascii="Century Gothic" w:hAnsi="Century Gothic"/>
          <w:sz w:val="24"/>
        </w:rPr>
      </w:pPr>
    </w:p>
    <w:p w14:paraId="1AD8B860" w14:textId="77777777" w:rsidR="00AC5413" w:rsidRDefault="00AC5413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Executive Board Meeting Agenda </w:t>
      </w:r>
    </w:p>
    <w:p w14:paraId="05F615B7" w14:textId="5F80ECC9" w:rsidR="00AC5413" w:rsidRDefault="00B43552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AE7E58">
        <w:rPr>
          <w:rFonts w:ascii="Century Gothic" w:hAnsi="Century Gothic"/>
        </w:rPr>
        <w:t>1</w:t>
      </w:r>
      <w:r w:rsidR="00111758">
        <w:rPr>
          <w:rFonts w:ascii="Century Gothic" w:hAnsi="Century Gothic"/>
        </w:rPr>
        <w:t>1</w:t>
      </w:r>
      <w:r>
        <w:rPr>
          <w:rFonts w:ascii="Century Gothic" w:hAnsi="Century Gothic"/>
        </w:rPr>
        <w:t>/</w:t>
      </w:r>
      <w:r w:rsidR="00111758">
        <w:rPr>
          <w:rFonts w:ascii="Century Gothic" w:hAnsi="Century Gothic"/>
        </w:rPr>
        <w:t>0</w:t>
      </w:r>
      <w:r w:rsidR="00636873">
        <w:rPr>
          <w:rFonts w:ascii="Century Gothic" w:hAnsi="Century Gothic"/>
        </w:rPr>
        <w:t>8</w:t>
      </w:r>
      <w:r w:rsidR="00AC5413">
        <w:rPr>
          <w:rFonts w:ascii="Century Gothic" w:hAnsi="Century Gothic"/>
        </w:rPr>
        <w:t xml:space="preserve">/2018 @3:00pm </w:t>
      </w:r>
    </w:p>
    <w:p w14:paraId="195F24C9" w14:textId="1C94726A" w:rsidR="005A09C8" w:rsidRDefault="005A09C8" w:rsidP="00AC5413">
      <w:pPr>
        <w:jc w:val="center"/>
        <w:rPr>
          <w:rFonts w:ascii="Century Gothic" w:hAnsi="Century Gothic"/>
        </w:rPr>
      </w:pPr>
      <w:r w:rsidRPr="005A09C8">
        <w:rPr>
          <w:rFonts w:ascii="Century Gothic" w:hAnsi="Century Gothic"/>
        </w:rPr>
        <w:t>Senate Chambers</w:t>
      </w:r>
    </w:p>
    <w:p w14:paraId="129E57E4" w14:textId="77777777" w:rsidR="00AC5413" w:rsidRPr="00AC5413" w:rsidRDefault="00AC5413" w:rsidP="00AC5413">
      <w:pPr>
        <w:jc w:val="center"/>
        <w:rPr>
          <w:rFonts w:ascii="Century Gothic" w:hAnsi="Century Gothic"/>
        </w:rPr>
      </w:pPr>
    </w:p>
    <w:p w14:paraId="12C684B9" w14:textId="57F93CD9" w:rsidR="00111758" w:rsidRDefault="00111758" w:rsidP="00111758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C32ADF">
        <w:rPr>
          <w:rFonts w:ascii="Century Gothic" w:hAnsi="Century Gothic"/>
          <w:b/>
          <w:sz w:val="24"/>
        </w:rPr>
        <w:t>Guest Speaker/Presentation</w:t>
      </w:r>
    </w:p>
    <w:p w14:paraId="0FA045E0" w14:textId="1EB0445A" w:rsidR="00C32ADF" w:rsidRPr="00636AFA" w:rsidRDefault="00636AFA" w:rsidP="00636873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  <w:highlight w:val="yellow"/>
        </w:rPr>
      </w:pPr>
      <w:r w:rsidRPr="00636AFA">
        <w:rPr>
          <w:rFonts w:ascii="Century Gothic" w:hAnsi="Century Gothic"/>
          <w:sz w:val="24"/>
          <w:highlight w:val="yellow"/>
        </w:rPr>
        <w:t>None</w:t>
      </w:r>
    </w:p>
    <w:p w14:paraId="7360E201" w14:textId="4210B94C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Executive Board Action Items:</w:t>
      </w:r>
    </w:p>
    <w:p w14:paraId="16A17C6B" w14:textId="484B2C00" w:rsidR="00C32ADF" w:rsidRPr="008549DE" w:rsidRDefault="00C32ADF" w:rsidP="00C32ADF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 w:rsidRPr="00C32ADF">
        <w:rPr>
          <w:rFonts w:ascii="Century Gothic" w:hAnsi="Century Gothic"/>
          <w:sz w:val="24"/>
        </w:rPr>
        <w:t xml:space="preserve">Dominion Rock </w:t>
      </w:r>
      <w:r w:rsidR="00636AFA">
        <w:rPr>
          <w:rFonts w:ascii="Century Gothic" w:hAnsi="Century Gothic"/>
          <w:sz w:val="24"/>
        </w:rPr>
        <w:t>–</w:t>
      </w:r>
      <w:r w:rsidRPr="00C32ADF">
        <w:rPr>
          <w:rFonts w:ascii="Century Gothic" w:hAnsi="Century Gothic"/>
          <w:sz w:val="24"/>
        </w:rPr>
        <w:t xml:space="preserve"> </w:t>
      </w:r>
      <w:proofErr w:type="spellStart"/>
      <w:r w:rsidRPr="00C32ADF">
        <w:rPr>
          <w:rFonts w:ascii="Century Gothic" w:hAnsi="Century Gothic"/>
          <w:b/>
          <w:sz w:val="24"/>
        </w:rPr>
        <w:t>Kyrin</w:t>
      </w:r>
      <w:proofErr w:type="spellEnd"/>
    </w:p>
    <w:p w14:paraId="785DD15B" w14:textId="6988E138" w:rsidR="008549DE" w:rsidRDefault="008549DE" w:rsidP="008549DE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-Possible monarch link form for reserving rock</w:t>
      </w:r>
    </w:p>
    <w:p w14:paraId="065E44FA" w14:textId="433501BC" w:rsidR="008549DE" w:rsidRPr="00636AFA" w:rsidRDefault="008549DE" w:rsidP="008549DE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-Guidelines for the rock not rules</w:t>
      </w:r>
    </w:p>
    <w:p w14:paraId="5E2E2C8F" w14:textId="56A04335" w:rsidR="000E535A" w:rsidRDefault="00636AFA" w:rsidP="000E535A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  <w:highlight w:val="yellow"/>
        </w:rPr>
      </w:pPr>
      <w:r w:rsidRPr="00636AFA">
        <w:rPr>
          <w:rFonts w:ascii="Century Gothic" w:hAnsi="Century Gothic"/>
          <w:sz w:val="24"/>
          <w:highlight w:val="yellow"/>
        </w:rPr>
        <w:t xml:space="preserve">Communication </w:t>
      </w:r>
    </w:p>
    <w:p w14:paraId="5D3F24F0" w14:textId="32278DC6" w:rsidR="000E535A" w:rsidRDefault="000E535A" w:rsidP="000E535A">
      <w:pPr>
        <w:pStyle w:val="ListParagraph"/>
        <w:spacing w:line="480" w:lineRule="auto"/>
        <w:ind w:left="1440"/>
        <w:rPr>
          <w:rFonts w:ascii="Century Gothic" w:hAnsi="Century Gothic"/>
          <w:sz w:val="24"/>
          <w:highlight w:val="yellow"/>
        </w:rPr>
      </w:pPr>
      <w:r>
        <w:rPr>
          <w:rFonts w:ascii="Century Gothic" w:hAnsi="Century Gothic"/>
          <w:sz w:val="24"/>
          <w:highlight w:val="yellow"/>
        </w:rPr>
        <w:t>-questions as far as who to report to?</w:t>
      </w:r>
    </w:p>
    <w:p w14:paraId="6EEDC18F" w14:textId="3276C477" w:rsidR="000E535A" w:rsidRPr="000E535A" w:rsidRDefault="000E535A" w:rsidP="000E535A">
      <w:pPr>
        <w:pStyle w:val="ListParagraph"/>
        <w:spacing w:line="480" w:lineRule="auto"/>
        <w:ind w:left="1440"/>
        <w:rPr>
          <w:rFonts w:ascii="Century Gothic" w:hAnsi="Century Gothic"/>
          <w:sz w:val="24"/>
          <w:highlight w:val="yellow"/>
        </w:rPr>
      </w:pPr>
      <w:r>
        <w:rPr>
          <w:rFonts w:ascii="Century Gothic" w:hAnsi="Century Gothic"/>
          <w:sz w:val="24"/>
          <w:highlight w:val="yellow"/>
        </w:rPr>
        <w:t>-</w:t>
      </w:r>
    </w:p>
    <w:p w14:paraId="493CF303" w14:textId="6A646951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Student Organization Co-</w:t>
      </w:r>
      <w:proofErr w:type="gramStart"/>
      <w:r w:rsidRPr="00564A64">
        <w:rPr>
          <w:rFonts w:ascii="Century Gothic" w:hAnsi="Century Gothic"/>
          <w:b/>
          <w:sz w:val="24"/>
        </w:rPr>
        <w:t>sponsorship</w:t>
      </w:r>
      <w:proofErr w:type="gramEnd"/>
      <w:r w:rsidRPr="00564A64">
        <w:rPr>
          <w:rFonts w:ascii="Century Gothic" w:hAnsi="Century Gothic"/>
          <w:b/>
          <w:sz w:val="24"/>
        </w:rPr>
        <w:t xml:space="preserve"> Voting </w:t>
      </w:r>
    </w:p>
    <w:p w14:paraId="292934EC" w14:textId="04A41F19" w:rsidR="00DD6E20" w:rsidRPr="00DD6E20" w:rsidRDefault="00DD6E20" w:rsidP="00DD6E20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 w:rsidRPr="00DD6E20">
        <w:rPr>
          <w:rFonts w:ascii="Century Gothic" w:hAnsi="Century Gothic"/>
          <w:sz w:val="24"/>
        </w:rPr>
        <w:t>None</w:t>
      </w:r>
    </w:p>
    <w:p w14:paraId="7C587264" w14:textId="5523FF3F" w:rsidR="008816AC" w:rsidRPr="0093553C" w:rsidRDefault="008816AC" w:rsidP="0093553C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lastRenderedPageBreak/>
        <w:t>Reports</w:t>
      </w:r>
    </w:p>
    <w:p w14:paraId="68295705" w14:textId="77777777" w:rsidR="005A09C8" w:rsidRPr="00564A64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President/Vice President Report</w:t>
      </w:r>
    </w:p>
    <w:p w14:paraId="6535D77D" w14:textId="77777777" w:rsidR="00DC2E70" w:rsidRPr="00DC2E70" w:rsidRDefault="005A09C8" w:rsidP="00B54D37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sz w:val="24"/>
        </w:rPr>
      </w:pPr>
      <w:r w:rsidRPr="00DC2E70">
        <w:rPr>
          <w:rFonts w:ascii="Century Gothic" w:hAnsi="Century Gothic"/>
          <w:sz w:val="24"/>
        </w:rPr>
        <w:t xml:space="preserve">President – </w:t>
      </w:r>
      <w:r w:rsidRPr="00DC2E70">
        <w:rPr>
          <w:rFonts w:ascii="Century Gothic" w:hAnsi="Century Gothic"/>
          <w:b/>
          <w:sz w:val="24"/>
        </w:rPr>
        <w:t>Isaiah T. Lucas</w:t>
      </w:r>
    </w:p>
    <w:p w14:paraId="4788A395" w14:textId="58CA5E4E" w:rsidR="00DC2E70" w:rsidRDefault="00DC2E70" w:rsidP="00DC2E70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-Cultivate the crown recognition award being promoted soon </w:t>
      </w:r>
    </w:p>
    <w:p w14:paraId="5FF86F15" w14:textId="6690C2D4" w:rsidR="00DC2E70" w:rsidRDefault="00DC2E70" w:rsidP="00DC2E70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 xml:space="preserve">-leading by example </w:t>
      </w:r>
    </w:p>
    <w:p w14:paraId="5FB372CE" w14:textId="5D98BC9C" w:rsidR="007A4DB8" w:rsidRPr="009E0FE8" w:rsidRDefault="007A4DB8" w:rsidP="00B54D37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sz w:val="24"/>
        </w:rPr>
      </w:pPr>
      <w:r w:rsidRPr="00DC2E70">
        <w:rPr>
          <w:rFonts w:ascii="Century Gothic" w:hAnsi="Century Gothic"/>
          <w:sz w:val="24"/>
        </w:rPr>
        <w:t xml:space="preserve">Vice President – </w:t>
      </w:r>
      <w:r w:rsidRPr="00DC2E70">
        <w:rPr>
          <w:rFonts w:ascii="Century Gothic" w:hAnsi="Century Gothic"/>
          <w:b/>
          <w:sz w:val="24"/>
        </w:rPr>
        <w:t>Juwan Jacobs</w:t>
      </w:r>
    </w:p>
    <w:p w14:paraId="5BF6C892" w14:textId="3E966F1B" w:rsidR="009E0FE8" w:rsidRDefault="009E0FE8" w:rsidP="009E0FE8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-working with Jazmyn on the social</w:t>
      </w:r>
    </w:p>
    <w:p w14:paraId="25796EA5" w14:textId="780C21D3" w:rsidR="009E0FE8" w:rsidRDefault="009E0FE8" w:rsidP="009E0FE8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-possible senator retreat</w:t>
      </w:r>
    </w:p>
    <w:p w14:paraId="2C313D5F" w14:textId="1CC8A47B" w:rsidR="009E0FE8" w:rsidRPr="00DC2E70" w:rsidRDefault="00362C83" w:rsidP="009E0FE8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 xml:space="preserve">-having </w:t>
      </w:r>
      <w:proofErr w:type="gramStart"/>
      <w:r>
        <w:rPr>
          <w:rFonts w:ascii="Century Gothic" w:hAnsi="Century Gothic"/>
          <w:b/>
          <w:sz w:val="24"/>
        </w:rPr>
        <w:t>advisors</w:t>
      </w:r>
      <w:proofErr w:type="gramEnd"/>
      <w:r>
        <w:rPr>
          <w:rFonts w:ascii="Century Gothic" w:hAnsi="Century Gothic"/>
          <w:b/>
          <w:sz w:val="24"/>
        </w:rPr>
        <w:t xml:space="preserve"> pictures on slide shows</w:t>
      </w:r>
    </w:p>
    <w:p w14:paraId="1B5476E0" w14:textId="77777777" w:rsidR="007A4DB8" w:rsidRDefault="007A4DB8" w:rsidP="007A4DB8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  <w:u w:val="single"/>
        </w:rPr>
        <w:t xml:space="preserve">4:20 Report </w:t>
      </w:r>
    </w:p>
    <w:p w14:paraId="49BB89EC" w14:textId="363A7792" w:rsidR="007A4DB8" w:rsidRPr="007A4DB8" w:rsidRDefault="007A4DB8" w:rsidP="00E5679C">
      <w:pPr>
        <w:pStyle w:val="ListParagraph"/>
        <w:numPr>
          <w:ilvl w:val="1"/>
          <w:numId w:val="11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sz w:val="24"/>
        </w:rPr>
        <w:t>T</w:t>
      </w:r>
      <w:r w:rsidRPr="007A4DB8">
        <w:rPr>
          <w:rFonts w:ascii="Century Gothic" w:hAnsi="Century Gothic"/>
          <w:sz w:val="24"/>
        </w:rPr>
        <w:t xml:space="preserve">reasurer – </w:t>
      </w:r>
      <w:r w:rsidRPr="007A4DB8">
        <w:rPr>
          <w:rFonts w:ascii="Century Gothic" w:hAnsi="Century Gothic"/>
          <w:b/>
          <w:sz w:val="24"/>
        </w:rPr>
        <w:t xml:space="preserve">Mohamed </w:t>
      </w:r>
      <w:proofErr w:type="spellStart"/>
      <w:r w:rsidRPr="007A4DB8">
        <w:rPr>
          <w:rFonts w:ascii="Century Gothic" w:hAnsi="Century Gothic"/>
          <w:b/>
          <w:sz w:val="24"/>
        </w:rPr>
        <w:t>Fidail</w:t>
      </w:r>
      <w:proofErr w:type="spellEnd"/>
      <w:r w:rsidRPr="007A4DB8">
        <w:rPr>
          <w:rFonts w:ascii="Century Gothic" w:hAnsi="Century Gothic"/>
          <w:b/>
          <w:sz w:val="24"/>
        </w:rPr>
        <w:t xml:space="preserve"> </w:t>
      </w:r>
    </w:p>
    <w:p w14:paraId="0CA5A51A" w14:textId="31ED386C" w:rsidR="007A4DB8" w:rsidRDefault="007A4DB8" w:rsidP="00E5679C">
      <w:pPr>
        <w:pStyle w:val="ListParagraph"/>
        <w:numPr>
          <w:ilvl w:val="1"/>
          <w:numId w:val="1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sz w:val="24"/>
        </w:rPr>
        <w:t xml:space="preserve">Student Life: </w:t>
      </w:r>
      <w:r w:rsidRPr="00564A64">
        <w:rPr>
          <w:rFonts w:ascii="Century Gothic" w:hAnsi="Century Gothic"/>
          <w:b/>
          <w:sz w:val="24"/>
        </w:rPr>
        <w:t xml:space="preserve">Stephen </w:t>
      </w:r>
      <w:proofErr w:type="spellStart"/>
      <w:r w:rsidRPr="00564A64">
        <w:rPr>
          <w:rFonts w:ascii="Century Gothic" w:hAnsi="Century Gothic"/>
          <w:b/>
          <w:sz w:val="24"/>
        </w:rPr>
        <w:t>Greiling</w:t>
      </w:r>
      <w:proofErr w:type="spellEnd"/>
    </w:p>
    <w:p w14:paraId="585ABA6E" w14:textId="6D1D7947" w:rsidR="00362C83" w:rsidRDefault="00362C83" w:rsidP="00362C8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-partnering with Nya and OIR for women’s basketball game at 5:30 pm</w:t>
      </w:r>
    </w:p>
    <w:p w14:paraId="1EC27A80" w14:textId="541AA472" w:rsidR="00362C83" w:rsidRDefault="00362C83" w:rsidP="00362C8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-dining appreciation card going out soon</w:t>
      </w:r>
    </w:p>
    <w:p w14:paraId="39E7142D" w14:textId="70FDCFD2" w:rsidR="00362C83" w:rsidRPr="007A4DB8" w:rsidRDefault="00362C83" w:rsidP="00362C8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-student athlete reserve seat possibly </w:t>
      </w:r>
    </w:p>
    <w:p w14:paraId="6E79A248" w14:textId="77777777" w:rsidR="005A09C8" w:rsidRPr="00564A64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SGA Finance Reports</w:t>
      </w:r>
    </w:p>
    <w:p w14:paraId="60BBA747" w14:textId="77777777" w:rsidR="005A09C8" w:rsidRPr="00CF1881" w:rsidRDefault="005A09C8" w:rsidP="00564A64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Director of Finance – </w:t>
      </w:r>
      <w:r w:rsidRPr="00564A64">
        <w:rPr>
          <w:rFonts w:ascii="Century Gothic" w:hAnsi="Century Gothic"/>
          <w:b/>
          <w:sz w:val="24"/>
        </w:rPr>
        <w:t>Kyle Ogle</w:t>
      </w:r>
    </w:p>
    <w:p w14:paraId="455B964C" w14:textId="033D1FF9" w:rsidR="00CF1881" w:rsidRDefault="00CF1881" w:rsidP="00CF188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-November 12</w:t>
      </w:r>
      <w:r w:rsidRPr="00CF1881">
        <w:rPr>
          <w:rFonts w:ascii="Century Gothic" w:hAnsi="Century Gothic"/>
          <w:b/>
          <w:sz w:val="24"/>
          <w:vertAlign w:val="superscript"/>
        </w:rPr>
        <w:t>th</w:t>
      </w:r>
      <w:r>
        <w:rPr>
          <w:rFonts w:ascii="Century Gothic" w:hAnsi="Century Gothic"/>
          <w:b/>
          <w:sz w:val="24"/>
        </w:rPr>
        <w:t xml:space="preserve"> Money Mondays, SSC Testing center </w:t>
      </w:r>
    </w:p>
    <w:p w14:paraId="6230434D" w14:textId="4A125858" w:rsidR="00FE68C5" w:rsidRDefault="00FE68C5" w:rsidP="00CF188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-November 13</w:t>
      </w:r>
      <w:r w:rsidRPr="00FE68C5">
        <w:rPr>
          <w:rFonts w:ascii="Century Gothic" w:hAnsi="Century Gothic"/>
          <w:b/>
          <w:sz w:val="24"/>
          <w:vertAlign w:val="superscript"/>
        </w:rPr>
        <w:t>th</w:t>
      </w:r>
      <w:r>
        <w:rPr>
          <w:rFonts w:ascii="Century Gothic" w:hAnsi="Century Gothic"/>
          <w:b/>
          <w:sz w:val="24"/>
        </w:rPr>
        <w:t xml:space="preserve"> Money Management</w:t>
      </w:r>
    </w:p>
    <w:p w14:paraId="0A308A7A" w14:textId="5B004908" w:rsidR="00CF1881" w:rsidRDefault="00CF1881" w:rsidP="00CF188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-Matching game for senate next week</w:t>
      </w:r>
    </w:p>
    <w:p w14:paraId="255CB414" w14:textId="5A23C418" w:rsidR="00FE68C5" w:rsidRDefault="00FE68C5" w:rsidP="00CF188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-workshop training for treasurers next week</w:t>
      </w:r>
    </w:p>
    <w:p w14:paraId="70752BF2" w14:textId="5482889E" w:rsidR="00FE68C5" w:rsidRDefault="00613140" w:rsidP="00CF188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-Contingency power</w:t>
      </w:r>
      <w:r w:rsidR="00FD346C">
        <w:rPr>
          <w:rFonts w:ascii="Century Gothic" w:hAnsi="Century Gothic"/>
          <w:b/>
          <w:sz w:val="24"/>
        </w:rPr>
        <w:t xml:space="preserve"> </w:t>
      </w:r>
      <w:bookmarkStart w:id="0" w:name="_GoBack"/>
      <w:bookmarkEnd w:id="0"/>
      <w:r>
        <w:rPr>
          <w:rFonts w:ascii="Century Gothic" w:hAnsi="Century Gothic"/>
          <w:b/>
          <w:sz w:val="24"/>
        </w:rPr>
        <w:t>po</w:t>
      </w:r>
      <w:r w:rsidR="00FE68C5">
        <w:rPr>
          <w:rFonts w:ascii="Century Gothic" w:hAnsi="Century Gothic"/>
          <w:b/>
          <w:sz w:val="24"/>
        </w:rPr>
        <w:t>int going out next week by Dr. P to show org presidents where to locate form</w:t>
      </w:r>
    </w:p>
    <w:p w14:paraId="2926BD30" w14:textId="35F1D1A1" w:rsidR="00FE68C5" w:rsidRDefault="00FE68C5" w:rsidP="00CF188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-Next budget workshop is 3-4 Nov. 14</w:t>
      </w:r>
      <w:r w:rsidRPr="00FE68C5">
        <w:rPr>
          <w:rFonts w:ascii="Century Gothic" w:hAnsi="Century Gothic"/>
          <w:b/>
          <w:sz w:val="24"/>
          <w:vertAlign w:val="superscript"/>
        </w:rPr>
        <w:t>th</w:t>
      </w:r>
    </w:p>
    <w:p w14:paraId="1903E3E2" w14:textId="454A1923" w:rsidR="00FE68C5" w:rsidRPr="00564A64" w:rsidRDefault="00FE68C5" w:rsidP="00CF1881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-Budget submission form opens December 3rd</w:t>
      </w:r>
    </w:p>
    <w:p w14:paraId="1A0D2B8F" w14:textId="77777777" w:rsidR="008816AC" w:rsidRPr="00564A64" w:rsidRDefault="00564A64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 xml:space="preserve">Secretary/ Chief of Staff </w:t>
      </w:r>
      <w:r w:rsidR="008816AC" w:rsidRPr="00564A64">
        <w:rPr>
          <w:rFonts w:ascii="Century Gothic" w:hAnsi="Century Gothic"/>
          <w:b/>
          <w:sz w:val="24"/>
          <w:u w:val="single"/>
        </w:rPr>
        <w:t>Report</w:t>
      </w:r>
    </w:p>
    <w:p w14:paraId="064CBB7C" w14:textId="77777777" w:rsidR="008816AC" w:rsidRPr="00564A64" w:rsidRDefault="008816AC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Secretary – </w:t>
      </w:r>
      <w:r w:rsidRPr="00564A64">
        <w:rPr>
          <w:rFonts w:ascii="Century Gothic" w:hAnsi="Century Gothic"/>
          <w:b/>
          <w:sz w:val="24"/>
        </w:rPr>
        <w:t>Jamilah Wesley</w:t>
      </w:r>
    </w:p>
    <w:p w14:paraId="48C12FCE" w14:textId="77777777" w:rsidR="00564A64" w:rsidRPr="00BC4F67" w:rsidRDefault="00564A64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Chief of Staff – </w:t>
      </w:r>
      <w:r w:rsidRPr="00564A64">
        <w:rPr>
          <w:rFonts w:ascii="Century Gothic" w:hAnsi="Century Gothic"/>
          <w:b/>
          <w:sz w:val="24"/>
        </w:rPr>
        <w:t xml:space="preserve">Jazmyn </w:t>
      </w:r>
      <w:proofErr w:type="spellStart"/>
      <w:r w:rsidRPr="00564A64">
        <w:rPr>
          <w:rFonts w:ascii="Century Gothic" w:hAnsi="Century Gothic"/>
          <w:b/>
          <w:sz w:val="24"/>
        </w:rPr>
        <w:t>Bremby</w:t>
      </w:r>
      <w:proofErr w:type="spellEnd"/>
    </w:p>
    <w:p w14:paraId="79B3F41C" w14:textId="34D61DF4" w:rsidR="00BC4F67" w:rsidRDefault="0090332F" w:rsidP="00BC4F67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-social</w:t>
      </w:r>
      <w:r w:rsidR="00BC4F67">
        <w:rPr>
          <w:rFonts w:ascii="Century Gothic" w:hAnsi="Century Gothic"/>
          <w:b/>
          <w:sz w:val="24"/>
        </w:rPr>
        <w:t xml:space="preserve"> went well</w:t>
      </w:r>
      <w:r>
        <w:rPr>
          <w:rFonts w:ascii="Century Gothic" w:hAnsi="Century Gothic"/>
          <w:b/>
          <w:sz w:val="24"/>
        </w:rPr>
        <w:t>, cleaning up</w:t>
      </w:r>
      <w:r w:rsidR="00BF6C82">
        <w:rPr>
          <w:rFonts w:ascii="Century Gothic" w:hAnsi="Century Gothic"/>
          <w:b/>
          <w:sz w:val="24"/>
        </w:rPr>
        <w:t xml:space="preserve"> and food was great</w:t>
      </w:r>
    </w:p>
    <w:p w14:paraId="04B52842" w14:textId="4DC05D34" w:rsidR="00BF6C82" w:rsidRDefault="00BF6C82" w:rsidP="00BC4F67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450837">
        <w:rPr>
          <w:rFonts w:ascii="Century Gothic" w:hAnsi="Century Gothic"/>
          <w:b/>
          <w:sz w:val="24"/>
        </w:rPr>
        <w:t>senator 1:1’s spread over multiple days</w:t>
      </w:r>
    </w:p>
    <w:p w14:paraId="50CFC4DE" w14:textId="48BF2C9C" w:rsidR="00450837" w:rsidRDefault="00450837" w:rsidP="00BC4F67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-Nov. 19</w:t>
      </w:r>
      <w:r w:rsidRPr="00450837">
        <w:rPr>
          <w:rFonts w:ascii="Century Gothic" w:hAnsi="Century Gothic"/>
          <w:b/>
          <w:sz w:val="24"/>
          <w:vertAlign w:val="superscript"/>
        </w:rPr>
        <w:t>th</w:t>
      </w:r>
      <w:r>
        <w:rPr>
          <w:rFonts w:ascii="Century Gothic" w:hAnsi="Century Gothic"/>
          <w:b/>
          <w:sz w:val="24"/>
        </w:rPr>
        <w:t xml:space="preserve"> 12pm North Café Monarch Family Thanksgiving </w:t>
      </w:r>
    </w:p>
    <w:p w14:paraId="44071B73" w14:textId="04F0B193" w:rsidR="00983F86" w:rsidRDefault="00983F86" w:rsidP="00BC4F67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-Secret </w:t>
      </w:r>
      <w:proofErr w:type="spellStart"/>
      <w:r>
        <w:rPr>
          <w:rFonts w:ascii="Century Gothic" w:hAnsi="Century Gothic"/>
          <w:b/>
          <w:sz w:val="24"/>
        </w:rPr>
        <w:t>santa</w:t>
      </w:r>
      <w:proofErr w:type="spellEnd"/>
      <w:r>
        <w:rPr>
          <w:rFonts w:ascii="Century Gothic" w:hAnsi="Century Gothic"/>
          <w:b/>
          <w:sz w:val="24"/>
        </w:rPr>
        <w:t xml:space="preserve"> google form $10 </w:t>
      </w:r>
      <w:r w:rsidR="00B45AF7">
        <w:rPr>
          <w:rFonts w:ascii="Century Gothic" w:hAnsi="Century Gothic"/>
          <w:b/>
          <w:sz w:val="24"/>
        </w:rPr>
        <w:t xml:space="preserve">- $20 </w:t>
      </w:r>
    </w:p>
    <w:p w14:paraId="07A8D867" w14:textId="77777777" w:rsidR="00BC4F67" w:rsidRPr="00564A64" w:rsidRDefault="00BC4F67" w:rsidP="00BC4F6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1BE5690C" w14:textId="5747CC62" w:rsidR="00E5679C" w:rsidRPr="00E5679C" w:rsidRDefault="008816AC" w:rsidP="00E5679C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Legislative Branch Report</w:t>
      </w:r>
    </w:p>
    <w:p w14:paraId="6D11BC54" w14:textId="3D8B42FF" w:rsidR="008816AC" w:rsidRPr="00FE68C5" w:rsidRDefault="008816AC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sz w:val="24"/>
        </w:rPr>
        <w:t xml:space="preserve">Speaker Pro Tempore: </w:t>
      </w:r>
      <w:r w:rsidR="00670AC1">
        <w:rPr>
          <w:rFonts w:ascii="Century Gothic" w:hAnsi="Century Gothic"/>
          <w:b/>
          <w:sz w:val="24"/>
        </w:rPr>
        <w:t>Alyssa He</w:t>
      </w:r>
      <w:r w:rsidRPr="00564A64">
        <w:rPr>
          <w:rFonts w:ascii="Century Gothic" w:hAnsi="Century Gothic"/>
          <w:b/>
          <w:sz w:val="24"/>
        </w:rPr>
        <w:t>nson</w:t>
      </w:r>
    </w:p>
    <w:p w14:paraId="46B32ADB" w14:textId="3CD400E9" w:rsidR="00FE68C5" w:rsidRDefault="00FE68C5" w:rsidP="00FE68C5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-senator orientation </w:t>
      </w:r>
    </w:p>
    <w:p w14:paraId="0DB82BF5" w14:textId="6D7B0F79" w:rsidR="00A62C4C" w:rsidRDefault="00A62C4C" w:rsidP="00FE68C5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-still interviewing senators </w:t>
      </w:r>
    </w:p>
    <w:p w14:paraId="4D748236" w14:textId="35469CFE" w:rsidR="00651734" w:rsidRDefault="00651734" w:rsidP="00FE68C5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-would like input on different ways to select senators</w:t>
      </w:r>
    </w:p>
    <w:p w14:paraId="33CD3410" w14:textId="625326CC" w:rsidR="002242CF" w:rsidRPr="00E5679C" w:rsidRDefault="002242CF" w:rsidP="00FE68C5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>-asking different questions</w:t>
      </w:r>
    </w:p>
    <w:p w14:paraId="4AD3CAAA" w14:textId="04B2044E" w:rsidR="00E5679C" w:rsidRPr="00670AC1" w:rsidRDefault="00E5679C" w:rsidP="00E5679C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4072BB">
        <w:rPr>
          <w:rFonts w:ascii="Century Gothic" w:hAnsi="Century Gothic"/>
          <w:sz w:val="24"/>
        </w:rPr>
        <w:t xml:space="preserve">Speaker of the Senate: </w:t>
      </w:r>
      <w:r w:rsidRPr="004072BB">
        <w:rPr>
          <w:rFonts w:ascii="Century Gothic" w:hAnsi="Century Gothic"/>
          <w:b/>
          <w:sz w:val="24"/>
        </w:rPr>
        <w:t>Tarik Terry</w:t>
      </w:r>
    </w:p>
    <w:p w14:paraId="2D0E3781" w14:textId="44BDABB5" w:rsidR="00670AC1" w:rsidRDefault="00670AC1" w:rsidP="00670AC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-apologize, haven’t been best self lately </w:t>
      </w:r>
    </w:p>
    <w:p w14:paraId="3B712375" w14:textId="350F8982" w:rsidR="00670AC1" w:rsidRDefault="00E47542" w:rsidP="00670AC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-reserve seats, potentially 3 seats coming open </w:t>
      </w:r>
    </w:p>
    <w:p w14:paraId="521AB98C" w14:textId="1BA6B51A" w:rsidR="00FB48EC" w:rsidRDefault="0080126A" w:rsidP="00FB48EC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-met with Karen about senate shirt, about polos we have except for different choices </w:t>
      </w:r>
    </w:p>
    <w:p w14:paraId="657E6F0D" w14:textId="3E771FF0" w:rsidR="00FB48EC" w:rsidRDefault="00FB48EC" w:rsidP="00FB48EC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-up to directors to do attendance infractions for committee meetings</w:t>
      </w:r>
    </w:p>
    <w:p w14:paraId="52F19220" w14:textId="187FC98B" w:rsidR="00A95A02" w:rsidRPr="00FB48EC" w:rsidRDefault="00A95A02" w:rsidP="00FB48EC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-possible senate seat expansion</w:t>
      </w:r>
    </w:p>
    <w:p w14:paraId="5C72E617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Judicial Branch Report</w:t>
      </w:r>
    </w:p>
    <w:p w14:paraId="34DD8C58" w14:textId="1552ED21" w:rsidR="00EF05C0" w:rsidRPr="00EF05C0" w:rsidRDefault="008816AC" w:rsidP="00EF05C0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sz w:val="24"/>
        </w:rPr>
        <w:t xml:space="preserve">Chief Justice: </w:t>
      </w:r>
      <w:r w:rsidRPr="00564A64">
        <w:rPr>
          <w:rFonts w:ascii="Century Gothic" w:hAnsi="Century Gothic"/>
          <w:b/>
          <w:sz w:val="24"/>
        </w:rPr>
        <w:t>Haley Naquin</w:t>
      </w:r>
    </w:p>
    <w:p w14:paraId="295FD3BF" w14:textId="5A3F8BBD" w:rsidR="00EF05C0" w:rsidRPr="00EF05C0" w:rsidRDefault="00F044B9" w:rsidP="00EF05C0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 xml:space="preserve">-received a CO-OP, possible may have associate justice to replace </w:t>
      </w:r>
    </w:p>
    <w:p w14:paraId="5F13046C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Director Reports</w:t>
      </w:r>
    </w:p>
    <w:p w14:paraId="779D8251" w14:textId="77777777" w:rsidR="008816AC" w:rsidRPr="00564A64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Admin Affairs: </w:t>
      </w:r>
      <w:r w:rsidRPr="00564A64">
        <w:rPr>
          <w:rFonts w:ascii="Century Gothic" w:hAnsi="Century Gothic"/>
          <w:b/>
          <w:sz w:val="24"/>
        </w:rPr>
        <w:t>Alexis Swider</w:t>
      </w:r>
    </w:p>
    <w:p w14:paraId="709D4A85" w14:textId="77777777" w:rsidR="008816AC" w:rsidRPr="00C96BEE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Wellness and Sustainability: </w:t>
      </w:r>
      <w:r w:rsidRPr="00564A64">
        <w:rPr>
          <w:rFonts w:ascii="Century Gothic" w:hAnsi="Century Gothic"/>
          <w:b/>
          <w:sz w:val="24"/>
        </w:rPr>
        <w:t>Jeff Williams</w:t>
      </w:r>
    </w:p>
    <w:p w14:paraId="4D0EC63D" w14:textId="0D4E4BF7" w:rsidR="00C96BEE" w:rsidRDefault="00C96BEE" w:rsidP="00C96BEE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-Working with Shannon on water systems, as well as use reserve fund in SRC</w:t>
      </w:r>
    </w:p>
    <w:p w14:paraId="7A2C3731" w14:textId="108273CF" w:rsidR="00C96BEE" w:rsidRDefault="00C96BEE" w:rsidP="00C96BEE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-working on relocating smoking areas</w:t>
      </w:r>
    </w:p>
    <w:p w14:paraId="77A19972" w14:textId="0471819D" w:rsidR="00C96BEE" w:rsidRDefault="00C96BEE" w:rsidP="00C96BEE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-Meeting with OCS representative tomorrow</w:t>
      </w:r>
    </w:p>
    <w:p w14:paraId="777952FC" w14:textId="11862573" w:rsidR="00C96BEE" w:rsidRPr="00C96BEE" w:rsidRDefault="00C96BEE" w:rsidP="00C96BEE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</w:t>
      </w:r>
    </w:p>
    <w:p w14:paraId="5D40BC23" w14:textId="77777777" w:rsidR="008816AC" w:rsidRPr="005639D3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Public Relations &amp; Recruitment: </w:t>
      </w:r>
      <w:proofErr w:type="spellStart"/>
      <w:r w:rsidRPr="00564A64">
        <w:rPr>
          <w:rFonts w:ascii="Century Gothic" w:hAnsi="Century Gothic"/>
          <w:b/>
          <w:sz w:val="24"/>
        </w:rPr>
        <w:t>Kyrin</w:t>
      </w:r>
      <w:proofErr w:type="spellEnd"/>
      <w:r w:rsidRPr="00564A64">
        <w:rPr>
          <w:rFonts w:ascii="Century Gothic" w:hAnsi="Century Gothic"/>
          <w:b/>
          <w:sz w:val="24"/>
        </w:rPr>
        <w:t xml:space="preserve"> Sims</w:t>
      </w:r>
    </w:p>
    <w:p w14:paraId="11C64E4A" w14:textId="07F8E720" w:rsidR="005639D3" w:rsidRDefault="005639D3" w:rsidP="005639D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-Pride patrol Friday</w:t>
      </w:r>
    </w:p>
    <w:p w14:paraId="7FB61963" w14:textId="67217A69" w:rsidR="005639D3" w:rsidRDefault="005639D3" w:rsidP="005639D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-Meeting with Giovanna next week </w:t>
      </w:r>
    </w:p>
    <w:p w14:paraId="72C76959" w14:textId="0A61EA63" w:rsidR="005639D3" w:rsidRPr="00564A64" w:rsidRDefault="005639D3" w:rsidP="005639D3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</w:p>
    <w:p w14:paraId="177E733E" w14:textId="77777777" w:rsidR="008816AC" w:rsidRPr="00954189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Legislative Affairs &amp; Diversity: </w:t>
      </w:r>
      <w:proofErr w:type="spellStart"/>
      <w:r w:rsidRPr="00564A64">
        <w:rPr>
          <w:rFonts w:ascii="Century Gothic" w:hAnsi="Century Gothic"/>
          <w:b/>
          <w:sz w:val="24"/>
        </w:rPr>
        <w:t>Nyasha</w:t>
      </w:r>
      <w:proofErr w:type="spellEnd"/>
      <w:r w:rsidRPr="00564A64">
        <w:rPr>
          <w:rFonts w:ascii="Century Gothic" w:hAnsi="Century Gothic"/>
          <w:b/>
          <w:sz w:val="24"/>
        </w:rPr>
        <w:t xml:space="preserve"> </w:t>
      </w:r>
      <w:proofErr w:type="spellStart"/>
      <w:r w:rsidRPr="00564A64">
        <w:rPr>
          <w:rFonts w:ascii="Century Gothic" w:hAnsi="Century Gothic"/>
          <w:b/>
          <w:sz w:val="24"/>
        </w:rPr>
        <w:t>Osifeso</w:t>
      </w:r>
      <w:proofErr w:type="spellEnd"/>
    </w:p>
    <w:p w14:paraId="6038E47D" w14:textId="01A26AD4" w:rsidR="00954189" w:rsidRPr="00564A64" w:rsidRDefault="00954189" w:rsidP="00954189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-GA DAY form opens Nov. 15</w:t>
      </w:r>
      <w:r w:rsidRPr="00954189">
        <w:rPr>
          <w:rFonts w:ascii="Century Gothic" w:hAnsi="Century Gothic"/>
          <w:b/>
          <w:sz w:val="24"/>
          <w:vertAlign w:val="superscript"/>
        </w:rPr>
        <w:t>TH</w:t>
      </w:r>
      <w:r>
        <w:rPr>
          <w:rFonts w:ascii="Century Gothic" w:hAnsi="Century Gothic"/>
          <w:b/>
          <w:sz w:val="24"/>
        </w:rPr>
        <w:t xml:space="preserve"> </w:t>
      </w:r>
    </w:p>
    <w:p w14:paraId="6917D3E8" w14:textId="77777777" w:rsidR="008816AC" w:rsidRPr="003702DF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Off Campus Life &amp; Satellite Campuses: </w:t>
      </w:r>
      <w:r w:rsidRPr="00564A64">
        <w:rPr>
          <w:rFonts w:ascii="Century Gothic" w:hAnsi="Century Gothic"/>
          <w:b/>
          <w:sz w:val="24"/>
        </w:rPr>
        <w:t>Malik Lawrence</w:t>
      </w:r>
    </w:p>
    <w:p w14:paraId="5E5D95FE" w14:textId="12A12256" w:rsidR="003702DF" w:rsidRDefault="003702DF" w:rsidP="003702DF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-Nov.</w:t>
      </w:r>
      <w:r w:rsidR="00F044B9">
        <w:rPr>
          <w:rFonts w:ascii="Century Gothic" w:hAnsi="Century Gothic"/>
          <w:b/>
          <w:sz w:val="24"/>
        </w:rPr>
        <w:t xml:space="preserve"> 18 SGA cares church </w:t>
      </w:r>
      <w:proofErr w:type="spellStart"/>
      <w:r w:rsidR="00F044B9">
        <w:rPr>
          <w:rFonts w:ascii="Century Gothic" w:hAnsi="Century Gothic"/>
          <w:b/>
          <w:sz w:val="24"/>
        </w:rPr>
        <w:t>st.</w:t>
      </w:r>
      <w:proofErr w:type="spellEnd"/>
      <w:r>
        <w:rPr>
          <w:rFonts w:ascii="Century Gothic" w:hAnsi="Century Gothic"/>
          <w:b/>
          <w:sz w:val="24"/>
        </w:rPr>
        <w:t>, jackets, sweaters, shoes needed</w:t>
      </w:r>
    </w:p>
    <w:p w14:paraId="14959052" w14:textId="0FF01AE5" w:rsidR="003702DF" w:rsidRPr="00564A64" w:rsidRDefault="003702DF" w:rsidP="003702DF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C367AD">
        <w:rPr>
          <w:rFonts w:ascii="Century Gothic" w:hAnsi="Century Gothic"/>
          <w:b/>
          <w:sz w:val="24"/>
        </w:rPr>
        <w:t>Nov. 20</w:t>
      </w:r>
      <w:r w:rsidR="00C367AD" w:rsidRPr="00C367AD">
        <w:rPr>
          <w:rFonts w:ascii="Century Gothic" w:hAnsi="Century Gothic"/>
          <w:b/>
          <w:sz w:val="24"/>
          <w:vertAlign w:val="superscript"/>
        </w:rPr>
        <w:t>th</w:t>
      </w:r>
      <w:r w:rsidR="00C367AD">
        <w:rPr>
          <w:rFonts w:ascii="Century Gothic" w:hAnsi="Century Gothic"/>
          <w:b/>
          <w:sz w:val="24"/>
        </w:rPr>
        <w:t xml:space="preserve"> Virginia Beach Appreciation 12-1pm, set up at 11:30am </w:t>
      </w:r>
    </w:p>
    <w:p w14:paraId="522968EF" w14:textId="77777777" w:rsidR="008816AC" w:rsidRPr="00564A64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Safety &amp; Transportation: </w:t>
      </w:r>
      <w:r w:rsidRPr="00564A64">
        <w:rPr>
          <w:rFonts w:ascii="Century Gothic" w:hAnsi="Century Gothic"/>
          <w:b/>
          <w:sz w:val="24"/>
        </w:rPr>
        <w:t>Alexander Evans</w:t>
      </w:r>
    </w:p>
    <w:p w14:paraId="64DE6CF3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Advisor Reports</w:t>
      </w:r>
    </w:p>
    <w:p w14:paraId="44068E21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Chief Advisor: </w:t>
      </w:r>
      <w:r w:rsidRPr="00564A64">
        <w:rPr>
          <w:rFonts w:ascii="Century Gothic" w:hAnsi="Century Gothic"/>
          <w:b/>
          <w:sz w:val="24"/>
        </w:rPr>
        <w:t>Dr. Don Stansberry</w:t>
      </w:r>
    </w:p>
    <w:p w14:paraId="4A875863" w14:textId="77777777" w:rsidR="008816AC" w:rsidRPr="00F044B9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LSI Advisor:  </w:t>
      </w:r>
      <w:r w:rsidRPr="00564A64">
        <w:rPr>
          <w:rFonts w:ascii="Century Gothic" w:hAnsi="Century Gothic"/>
          <w:b/>
          <w:sz w:val="24"/>
        </w:rPr>
        <w:t xml:space="preserve">Dr. </w:t>
      </w:r>
      <w:proofErr w:type="spellStart"/>
      <w:r w:rsidRPr="00564A64">
        <w:rPr>
          <w:rFonts w:ascii="Century Gothic" w:hAnsi="Century Gothic"/>
          <w:b/>
          <w:sz w:val="24"/>
        </w:rPr>
        <w:t>Keiwana</w:t>
      </w:r>
      <w:proofErr w:type="spellEnd"/>
      <w:r w:rsidRPr="00564A64">
        <w:rPr>
          <w:rFonts w:ascii="Century Gothic" w:hAnsi="Century Gothic"/>
          <w:b/>
          <w:sz w:val="24"/>
        </w:rPr>
        <w:t xml:space="preserve"> Perryman</w:t>
      </w:r>
    </w:p>
    <w:p w14:paraId="3588BC8B" w14:textId="074813C2" w:rsidR="00F044B9" w:rsidRPr="00F044B9" w:rsidRDefault="00F044B9" w:rsidP="00F044B9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-communication needs to be key because we fall under one organization </w:t>
      </w:r>
    </w:p>
    <w:p w14:paraId="24DC6D7C" w14:textId="0AD2014E" w:rsidR="00F044B9" w:rsidRPr="00564A64" w:rsidRDefault="00F044B9" w:rsidP="00F044B9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-change from finance to treasurer needs to happen ASAP!</w:t>
      </w:r>
    </w:p>
    <w:p w14:paraId="4556A3FC" w14:textId="77777777" w:rsidR="008816AC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Doctoral Advisor: </w:t>
      </w:r>
      <w:r w:rsidRPr="00564A64">
        <w:rPr>
          <w:rFonts w:ascii="Century Gothic" w:hAnsi="Century Gothic"/>
          <w:b/>
          <w:sz w:val="24"/>
        </w:rPr>
        <w:t>Preston Reilly</w:t>
      </w:r>
      <w:r w:rsidRPr="00564A64">
        <w:rPr>
          <w:rFonts w:ascii="Century Gothic" w:hAnsi="Century Gothic"/>
          <w:sz w:val="24"/>
        </w:rPr>
        <w:t xml:space="preserve"> </w:t>
      </w:r>
    </w:p>
    <w:p w14:paraId="732AADD9" w14:textId="475C5CC3" w:rsidR="00F044B9" w:rsidRPr="00564A64" w:rsidRDefault="00F044B9" w:rsidP="00F044B9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-won graduate student of the year</w:t>
      </w:r>
    </w:p>
    <w:p w14:paraId="016C4B32" w14:textId="54724260" w:rsidR="00564A64" w:rsidRPr="0093553C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>Graduate Advisor:</w:t>
      </w:r>
      <w:r w:rsidR="00564A64" w:rsidRPr="00564A64">
        <w:rPr>
          <w:rFonts w:ascii="Century Gothic" w:hAnsi="Century Gothic"/>
          <w:sz w:val="24"/>
        </w:rPr>
        <w:t xml:space="preserve"> </w:t>
      </w:r>
      <w:r w:rsidR="00564A64" w:rsidRPr="00564A64">
        <w:rPr>
          <w:rFonts w:ascii="Century Gothic" w:hAnsi="Century Gothic"/>
          <w:b/>
          <w:sz w:val="24"/>
        </w:rPr>
        <w:t>Megan Hare</w:t>
      </w:r>
    </w:p>
    <w:p w14:paraId="328D7849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What’s happening on campus? </w:t>
      </w:r>
    </w:p>
    <w:p w14:paraId="784C480F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Adjournment </w:t>
      </w:r>
    </w:p>
    <w:sectPr w:rsidR="00564A64" w:rsidRPr="00564A6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1DC01B" w14:textId="77777777" w:rsidR="005B39F6" w:rsidRDefault="005B39F6" w:rsidP="005A09C8">
      <w:pPr>
        <w:spacing w:after="0" w:line="240" w:lineRule="auto"/>
      </w:pPr>
      <w:r>
        <w:separator/>
      </w:r>
    </w:p>
  </w:endnote>
  <w:endnote w:type="continuationSeparator" w:id="0">
    <w:p w14:paraId="5A650051" w14:textId="77777777" w:rsidR="005B39F6" w:rsidRDefault="005B39F6" w:rsidP="005A0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AA7EC7" w14:textId="77777777" w:rsidR="005B39F6" w:rsidRDefault="005B39F6" w:rsidP="005A09C8">
      <w:pPr>
        <w:spacing w:after="0" w:line="240" w:lineRule="auto"/>
      </w:pPr>
      <w:r>
        <w:separator/>
      </w:r>
    </w:p>
  </w:footnote>
  <w:footnote w:type="continuationSeparator" w:id="0">
    <w:p w14:paraId="3C505941" w14:textId="77777777" w:rsidR="005B39F6" w:rsidRDefault="005B39F6" w:rsidP="005A0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D7170" w14:textId="77777777" w:rsidR="005A09C8" w:rsidRDefault="005A09C8" w:rsidP="005A09C8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B9892C" wp14:editId="72D0286F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2047875" cy="995495"/>
          <wp:effectExtent l="0" t="0" r="0" b="0"/>
          <wp:wrapNone/>
          <wp:docPr id="3" name="Picture 3" descr="Image result for odu 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odu sg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99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C4423"/>
    <w:multiLevelType w:val="hybridMultilevel"/>
    <w:tmpl w:val="79ECCE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E70FB3"/>
    <w:multiLevelType w:val="hybridMultilevel"/>
    <w:tmpl w:val="CECE4D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EB029B"/>
    <w:multiLevelType w:val="hybridMultilevel"/>
    <w:tmpl w:val="FA7C18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D36E0B"/>
    <w:multiLevelType w:val="hybridMultilevel"/>
    <w:tmpl w:val="85A468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311D3"/>
    <w:multiLevelType w:val="hybridMultilevel"/>
    <w:tmpl w:val="9956ED7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E7D45"/>
    <w:multiLevelType w:val="hybridMultilevel"/>
    <w:tmpl w:val="2C0C35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12922FD"/>
    <w:multiLevelType w:val="hybridMultilevel"/>
    <w:tmpl w:val="15B4D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C5B28DA"/>
    <w:multiLevelType w:val="hybridMultilevel"/>
    <w:tmpl w:val="E2CA215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845419"/>
    <w:multiLevelType w:val="hybridMultilevel"/>
    <w:tmpl w:val="22FEDF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21979CE"/>
    <w:multiLevelType w:val="hybridMultilevel"/>
    <w:tmpl w:val="52E0EF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E333327"/>
    <w:multiLevelType w:val="hybridMultilevel"/>
    <w:tmpl w:val="EA4E64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5"/>
  </w:num>
  <w:num w:numId="5">
    <w:abstractNumId w:val="3"/>
  </w:num>
  <w:num w:numId="6">
    <w:abstractNumId w:val="9"/>
  </w:num>
  <w:num w:numId="7">
    <w:abstractNumId w:val="6"/>
  </w:num>
  <w:num w:numId="8">
    <w:abstractNumId w:val="8"/>
  </w:num>
  <w:num w:numId="9">
    <w:abstractNumId w:val="2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9C8"/>
    <w:rsid w:val="00054D63"/>
    <w:rsid w:val="000A60CA"/>
    <w:rsid w:val="000E535A"/>
    <w:rsid w:val="000F45B3"/>
    <w:rsid w:val="00111758"/>
    <w:rsid w:val="00174B67"/>
    <w:rsid w:val="001C1A17"/>
    <w:rsid w:val="001C30FA"/>
    <w:rsid w:val="00214F97"/>
    <w:rsid w:val="002242CF"/>
    <w:rsid w:val="00294D60"/>
    <w:rsid w:val="00362C83"/>
    <w:rsid w:val="003702DF"/>
    <w:rsid w:val="00386E3B"/>
    <w:rsid w:val="003D2109"/>
    <w:rsid w:val="004072BB"/>
    <w:rsid w:val="00423F3C"/>
    <w:rsid w:val="00450837"/>
    <w:rsid w:val="004974E3"/>
    <w:rsid w:val="004A467B"/>
    <w:rsid w:val="004C2559"/>
    <w:rsid w:val="00514AA0"/>
    <w:rsid w:val="00544CFC"/>
    <w:rsid w:val="005639D3"/>
    <w:rsid w:val="00564492"/>
    <w:rsid w:val="00564A64"/>
    <w:rsid w:val="005A09C8"/>
    <w:rsid w:val="005B39F6"/>
    <w:rsid w:val="00613140"/>
    <w:rsid w:val="00636873"/>
    <w:rsid w:val="00636AFA"/>
    <w:rsid w:val="00651734"/>
    <w:rsid w:val="006709B4"/>
    <w:rsid w:val="00670AC1"/>
    <w:rsid w:val="00692E23"/>
    <w:rsid w:val="006C59C1"/>
    <w:rsid w:val="006E27A8"/>
    <w:rsid w:val="006E48FB"/>
    <w:rsid w:val="007472EB"/>
    <w:rsid w:val="00762729"/>
    <w:rsid w:val="007A4DB8"/>
    <w:rsid w:val="007F6896"/>
    <w:rsid w:val="0080126A"/>
    <w:rsid w:val="008549DE"/>
    <w:rsid w:val="008816AC"/>
    <w:rsid w:val="0090332F"/>
    <w:rsid w:val="0093553C"/>
    <w:rsid w:val="00954189"/>
    <w:rsid w:val="00983F86"/>
    <w:rsid w:val="009B0BD9"/>
    <w:rsid w:val="009B4AE6"/>
    <w:rsid w:val="009E0FE8"/>
    <w:rsid w:val="00A02742"/>
    <w:rsid w:val="00A5137C"/>
    <w:rsid w:val="00A62C4C"/>
    <w:rsid w:val="00A95A02"/>
    <w:rsid w:val="00AC5413"/>
    <w:rsid w:val="00AE7E58"/>
    <w:rsid w:val="00B43552"/>
    <w:rsid w:val="00B45AF7"/>
    <w:rsid w:val="00B5394D"/>
    <w:rsid w:val="00B54D37"/>
    <w:rsid w:val="00B72DC4"/>
    <w:rsid w:val="00B903E8"/>
    <w:rsid w:val="00BA243E"/>
    <w:rsid w:val="00BC4F67"/>
    <w:rsid w:val="00BD4FD8"/>
    <w:rsid w:val="00BF6C82"/>
    <w:rsid w:val="00C11C02"/>
    <w:rsid w:val="00C32ADF"/>
    <w:rsid w:val="00C35D53"/>
    <w:rsid w:val="00C367AD"/>
    <w:rsid w:val="00C51094"/>
    <w:rsid w:val="00C83311"/>
    <w:rsid w:val="00C96BEE"/>
    <w:rsid w:val="00CF048F"/>
    <w:rsid w:val="00CF1881"/>
    <w:rsid w:val="00D02FDB"/>
    <w:rsid w:val="00D92483"/>
    <w:rsid w:val="00DC2E70"/>
    <w:rsid w:val="00DD4640"/>
    <w:rsid w:val="00DD6E20"/>
    <w:rsid w:val="00DE067B"/>
    <w:rsid w:val="00E0451C"/>
    <w:rsid w:val="00E47542"/>
    <w:rsid w:val="00E5679C"/>
    <w:rsid w:val="00E6728A"/>
    <w:rsid w:val="00E93F31"/>
    <w:rsid w:val="00EE4DEA"/>
    <w:rsid w:val="00EF05C0"/>
    <w:rsid w:val="00F044B9"/>
    <w:rsid w:val="00F1371C"/>
    <w:rsid w:val="00F256EC"/>
    <w:rsid w:val="00FB48EC"/>
    <w:rsid w:val="00FB68E7"/>
    <w:rsid w:val="00FD346C"/>
    <w:rsid w:val="00FD552E"/>
    <w:rsid w:val="00FE548C"/>
    <w:rsid w:val="00FE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6F4B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9C8"/>
  </w:style>
  <w:style w:type="paragraph" w:styleId="Footer">
    <w:name w:val="footer"/>
    <w:basedOn w:val="Normal"/>
    <w:link w:val="Foot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9C8"/>
  </w:style>
  <w:style w:type="paragraph" w:styleId="ListParagraph">
    <w:name w:val="List Paragraph"/>
    <w:basedOn w:val="Normal"/>
    <w:uiPriority w:val="34"/>
    <w:qFormat/>
    <w:rsid w:val="005A09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A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470</Words>
  <Characters>2680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Dominion University</Company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Isaiah Lucas</dc:creator>
  <cp:keywords/>
  <dc:description/>
  <cp:lastModifiedBy>Wesley, Jamilah A.</cp:lastModifiedBy>
  <cp:revision>1</cp:revision>
  <cp:lastPrinted>2018-08-27T18:24:00Z</cp:lastPrinted>
  <dcterms:created xsi:type="dcterms:W3CDTF">2018-09-26T15:22:00Z</dcterms:created>
  <dcterms:modified xsi:type="dcterms:W3CDTF">2018-11-09T18:34:00Z</dcterms:modified>
</cp:coreProperties>
</file>